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53DD1" w14:textId="77777777" w:rsidR="00A5611A" w:rsidRDefault="00A5611A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335795" w14:textId="41727ABE" w:rsidR="00446084" w:rsidRPr="00483929" w:rsidRDefault="00C41D6F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3929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483929">
        <w:rPr>
          <w:rFonts w:ascii="Times New Roman" w:hAnsi="Times New Roman" w:cs="Times New Roman"/>
          <w:sz w:val="24"/>
          <w:szCs w:val="24"/>
        </w:rPr>
        <w:t xml:space="preserve"> № </w:t>
      </w:r>
      <w:r w:rsidR="00446084" w:rsidRPr="00483929">
        <w:rPr>
          <w:rFonts w:ascii="Times New Roman" w:hAnsi="Times New Roman" w:cs="Times New Roman"/>
          <w:sz w:val="24"/>
          <w:szCs w:val="24"/>
        </w:rPr>
        <w:t>1</w:t>
      </w:r>
      <w:r w:rsidR="00801B90" w:rsidRPr="00483929">
        <w:rPr>
          <w:rFonts w:ascii="Times New Roman" w:hAnsi="Times New Roman" w:cs="Times New Roman"/>
          <w:sz w:val="24"/>
          <w:szCs w:val="24"/>
        </w:rPr>
        <w:t>5</w:t>
      </w:r>
      <w:r w:rsidR="00446084" w:rsidRPr="00483929">
        <w:rPr>
          <w:rFonts w:ascii="Times New Roman" w:hAnsi="Times New Roman" w:cs="Times New Roman"/>
          <w:sz w:val="24"/>
          <w:szCs w:val="24"/>
        </w:rPr>
        <w:t>/П</w:t>
      </w:r>
      <w:r w:rsidR="00483929" w:rsidRPr="00483929">
        <w:rPr>
          <w:rFonts w:ascii="Times New Roman" w:hAnsi="Times New Roman" w:cs="Times New Roman"/>
          <w:sz w:val="24"/>
          <w:szCs w:val="24"/>
        </w:rPr>
        <w:t>П</w:t>
      </w:r>
      <w:r w:rsidR="00446084" w:rsidRPr="00483929">
        <w:rPr>
          <w:rFonts w:ascii="Times New Roman" w:hAnsi="Times New Roman" w:cs="Times New Roman"/>
          <w:sz w:val="24"/>
          <w:szCs w:val="24"/>
        </w:rPr>
        <w:t>Т/ОО-2021</w:t>
      </w:r>
    </w:p>
    <w:p w14:paraId="77B3C25F" w14:textId="6BF44F04" w:rsidR="00446084" w:rsidRPr="00801B90" w:rsidRDefault="00446084" w:rsidP="0044608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83929">
        <w:rPr>
          <w:rFonts w:ascii="Times New Roman" w:hAnsi="Times New Roman" w:cs="Times New Roman"/>
          <w:sz w:val="24"/>
          <w:szCs w:val="24"/>
        </w:rPr>
        <w:t xml:space="preserve">общественных обсуждений (срок проведения </w:t>
      </w:r>
      <w:r w:rsidR="00483929" w:rsidRPr="005C18D9">
        <w:rPr>
          <w:rFonts w:ascii="Times New Roman" w:hAnsi="Times New Roman" w:cs="Times New Roman"/>
          <w:sz w:val="24"/>
          <w:szCs w:val="24"/>
        </w:rPr>
        <w:t xml:space="preserve">с </w:t>
      </w:r>
      <w:r w:rsidR="00483929" w:rsidRPr="00625666">
        <w:rPr>
          <w:rFonts w:ascii="Times New Roman" w:hAnsi="Times New Roman" w:cs="Times New Roman"/>
          <w:sz w:val="24"/>
          <w:szCs w:val="24"/>
        </w:rPr>
        <w:t>10.11.2021 г. по 15.12.2021 г.)</w:t>
      </w:r>
    </w:p>
    <w:p w14:paraId="25F31F41" w14:textId="77777777" w:rsidR="00483929" w:rsidRPr="005C18D9" w:rsidRDefault="00483929" w:rsidP="004839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8D9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83929" w:rsidRPr="005B375E" w14:paraId="338CB377" w14:textId="77777777" w:rsidTr="00DA053C">
        <w:tc>
          <w:tcPr>
            <w:tcW w:w="9571" w:type="dxa"/>
          </w:tcPr>
          <w:p w14:paraId="7B02C000" w14:textId="77777777" w:rsidR="00483929" w:rsidRPr="005B375E" w:rsidRDefault="00483929" w:rsidP="00DA053C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666">
              <w:rPr>
                <w:rFonts w:ascii="Times New Roman" w:hAnsi="Times New Roman" w:cs="Times New Roman"/>
                <w:sz w:val="24"/>
                <w:szCs w:val="24"/>
              </w:rPr>
              <w:t xml:space="preserve">«Проект планировки и проект межевания территории объекта: «Реконструкция канализационного коллектора от ул. </w:t>
            </w:r>
            <w:proofErr w:type="spellStart"/>
            <w:r w:rsidRPr="00625666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625666">
              <w:rPr>
                <w:rFonts w:ascii="Times New Roman" w:hAnsi="Times New Roman" w:cs="Times New Roman"/>
                <w:sz w:val="24"/>
                <w:szCs w:val="24"/>
              </w:rPr>
              <w:t xml:space="preserve"> до очистных сооружений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25666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Дзержинского» в городе Балабаново, Боровского района Калужской области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территории</w:t>
            </w:r>
            <w:r w:rsidRPr="006256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31DA1F65" w14:textId="77777777" w:rsidR="0076066B" w:rsidRPr="00483929" w:rsidRDefault="0076066B" w:rsidP="007606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01B9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83929">
        <w:rPr>
          <w:rFonts w:ascii="Times New Roman" w:hAnsi="Times New Roman" w:cs="Times New Roman"/>
          <w:sz w:val="20"/>
          <w:szCs w:val="20"/>
        </w:rPr>
        <w:t>(наименование проекта)</w:t>
      </w:r>
    </w:p>
    <w:p w14:paraId="17F322D6" w14:textId="77777777" w:rsidR="0076066B" w:rsidRPr="00483929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929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801B90" w14:paraId="4CD86A88" w14:textId="77777777" w:rsidTr="00DC1D7C">
        <w:tc>
          <w:tcPr>
            <w:tcW w:w="9571" w:type="dxa"/>
          </w:tcPr>
          <w:p w14:paraId="658C279C" w14:textId="11D0C177" w:rsidR="0076066B" w:rsidRPr="00801B90" w:rsidRDefault="00483929" w:rsidP="0064443D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3929"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территории подготовлена в соответствии постановлениями Администрации (исполнительно-распорядительного органа) городского поселения «Город Балабаново» (далее - Администрация) от 31.12.2019 г. № 741, от 11.06.2020 г. № 236; рассмотрена в рамках общественных обсуждений в соответствии со ст. 43, 45 Градостроительного кодекса Российской Федерации. Документация по планировке территории разработан</w:t>
            </w:r>
            <w:proofErr w:type="gramStart"/>
            <w:r w:rsidRPr="00483929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483929">
              <w:rPr>
                <w:rFonts w:ascii="Times New Roman" w:hAnsi="Times New Roman" w:cs="Times New Roman"/>
                <w:sz w:val="24"/>
                <w:szCs w:val="24"/>
              </w:rPr>
              <w:t xml:space="preserve"> «МФЦ «</w:t>
            </w:r>
            <w:proofErr w:type="spellStart"/>
            <w:r w:rsidRPr="00483929">
              <w:rPr>
                <w:rFonts w:ascii="Times New Roman" w:hAnsi="Times New Roman" w:cs="Times New Roman"/>
                <w:sz w:val="24"/>
                <w:szCs w:val="24"/>
              </w:rPr>
              <w:t>Брянскземпроект</w:t>
            </w:r>
            <w:proofErr w:type="spellEnd"/>
            <w:r w:rsidRPr="00483929">
              <w:rPr>
                <w:rFonts w:ascii="Times New Roman" w:hAnsi="Times New Roman" w:cs="Times New Roman"/>
                <w:sz w:val="24"/>
                <w:szCs w:val="24"/>
              </w:rPr>
              <w:t xml:space="preserve">» и предусматривает реконструкцию канализационного коллектора от ул. </w:t>
            </w:r>
            <w:proofErr w:type="spellStart"/>
            <w:r w:rsidRPr="00483929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483929">
              <w:rPr>
                <w:rFonts w:ascii="Times New Roman" w:hAnsi="Times New Roman" w:cs="Times New Roman"/>
                <w:sz w:val="24"/>
                <w:szCs w:val="24"/>
              </w:rPr>
              <w:t xml:space="preserve"> до очистных сооружений по ул. Дзержинского г. Балабаново, Боровского района Калужской области.</w:t>
            </w:r>
          </w:p>
        </w:tc>
      </w:tr>
    </w:tbl>
    <w:p w14:paraId="257BBB99" w14:textId="77777777" w:rsidR="0076066B" w:rsidRPr="00801B90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63827A33" w14:textId="77777777" w:rsidR="00483929" w:rsidRPr="00FD412D" w:rsidRDefault="00483929" w:rsidP="00483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12D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FD41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83929" w:rsidRPr="00FD412D" w14:paraId="7A84B822" w14:textId="77777777" w:rsidTr="00DA053C">
        <w:tc>
          <w:tcPr>
            <w:tcW w:w="9571" w:type="dxa"/>
          </w:tcPr>
          <w:p w14:paraId="1F96E2BA" w14:textId="77777777" w:rsidR="00483929" w:rsidRPr="00FD412D" w:rsidRDefault="00483929" w:rsidP="00DA053C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городского поселения «Город Балабаново» от 08.11.2021 г.                   № 18-п «О проведении общественных обсуждений по «Проекту планировки и проекту межевания территории объекта: «Реконструкция канализационного коллектора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D412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D412D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D412D">
              <w:rPr>
                <w:rFonts w:ascii="Times New Roman" w:hAnsi="Times New Roman" w:cs="Times New Roman"/>
                <w:sz w:val="24"/>
                <w:szCs w:val="24"/>
              </w:rPr>
              <w:t xml:space="preserve"> до очистных сооружений по ул. Дзержинского».</w:t>
            </w:r>
          </w:p>
        </w:tc>
      </w:tr>
    </w:tbl>
    <w:p w14:paraId="52866093" w14:textId="77777777" w:rsidR="00483929" w:rsidRPr="005C18D9" w:rsidRDefault="00483929" w:rsidP="004839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8D9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83929" w:rsidRPr="005B375E" w14:paraId="47C14675" w14:textId="77777777" w:rsidTr="00DA053C">
        <w:tc>
          <w:tcPr>
            <w:tcW w:w="9571" w:type="dxa"/>
          </w:tcPr>
          <w:p w14:paraId="0833BD33" w14:textId="77777777" w:rsidR="00483929" w:rsidRPr="00FD412D" w:rsidRDefault="00483929" w:rsidP="00DA053C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D">
              <w:rPr>
                <w:rFonts w:ascii="Times New Roman" w:hAnsi="Times New Roman" w:cs="Times New Roman"/>
                <w:sz w:val="24"/>
                <w:szCs w:val="24"/>
              </w:rPr>
              <w:t>1. Порядок проведения общественных обсуждений;</w:t>
            </w:r>
          </w:p>
          <w:p w14:paraId="43EE002E" w14:textId="77777777" w:rsidR="00483929" w:rsidRPr="00463BBB" w:rsidRDefault="00483929" w:rsidP="00DA053C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D">
              <w:rPr>
                <w:rFonts w:ascii="Times New Roman" w:hAnsi="Times New Roman" w:cs="Times New Roman"/>
                <w:sz w:val="24"/>
                <w:szCs w:val="24"/>
              </w:rPr>
              <w:t xml:space="preserve">2. Срок проведения общественных обсуждений – с </w:t>
            </w:r>
            <w:r w:rsidRPr="00463BBB">
              <w:rPr>
                <w:rFonts w:ascii="Times New Roman" w:hAnsi="Times New Roman" w:cs="Times New Roman"/>
                <w:sz w:val="24"/>
                <w:szCs w:val="24"/>
              </w:rPr>
              <w:t>10.11.2021 г. по 15.12.2021 г.;</w:t>
            </w:r>
          </w:p>
          <w:p w14:paraId="1C89B676" w14:textId="77777777" w:rsidR="00483929" w:rsidRPr="00FD412D" w:rsidRDefault="00483929" w:rsidP="00DA053C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D">
              <w:rPr>
                <w:rFonts w:ascii="Times New Roman" w:hAnsi="Times New Roman" w:cs="Times New Roman"/>
                <w:sz w:val="24"/>
                <w:szCs w:val="24"/>
              </w:rPr>
              <w:t>3. Порядок направления предложений и замечаний;</w:t>
            </w:r>
          </w:p>
          <w:p w14:paraId="6A2986DC" w14:textId="77777777" w:rsidR="00483929" w:rsidRPr="00463BBB" w:rsidRDefault="00483929" w:rsidP="00DA053C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D">
              <w:rPr>
                <w:rFonts w:ascii="Times New Roman" w:hAnsi="Times New Roman" w:cs="Times New Roman"/>
                <w:sz w:val="24"/>
                <w:szCs w:val="24"/>
              </w:rPr>
              <w:t xml:space="preserve">4. Срок внесения участниками обсуждений предложений и замечаний с </w:t>
            </w:r>
            <w:r w:rsidRPr="00463BBB">
              <w:rPr>
                <w:rFonts w:ascii="Times New Roman" w:hAnsi="Times New Roman" w:cs="Times New Roman"/>
                <w:sz w:val="24"/>
                <w:szCs w:val="24"/>
              </w:rPr>
              <w:t>10.11.2021 г. по 10.12.2021 г.;</w:t>
            </w:r>
          </w:p>
          <w:p w14:paraId="56279663" w14:textId="77777777" w:rsidR="00483929" w:rsidRPr="005B375E" w:rsidRDefault="00483929" w:rsidP="00DA053C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412D">
              <w:rPr>
                <w:rFonts w:ascii="Times New Roman" w:hAnsi="Times New Roman" w:cs="Times New Roman"/>
                <w:sz w:val="24"/>
                <w:szCs w:val="24"/>
              </w:rPr>
              <w:t>5. Источники опубликования: еженедельная газета «Балабаново»</w:t>
            </w:r>
            <w:r w:rsidRPr="00AB74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3BBB">
              <w:rPr>
                <w:rFonts w:ascii="Times New Roman" w:hAnsi="Times New Roman" w:cs="Times New Roman"/>
                <w:sz w:val="24"/>
                <w:szCs w:val="24"/>
              </w:rPr>
              <w:t>№ 43 (1047) от    10.11.2021 г. и официальный сайт Администрации в сети Интернет www.admbalabanovo.ru в разделе «Градостроительство и земля» подраздел</w:t>
            </w:r>
            <w:r w:rsidRPr="00AB74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D0496">
              <w:rPr>
                <w:rFonts w:ascii="Times New Roman" w:hAnsi="Times New Roman" w:cs="Times New Roman"/>
                <w:sz w:val="24"/>
                <w:szCs w:val="24"/>
              </w:rPr>
              <w:t>«Проекты планировок территории» http://admbalabanovo.ru/gradostroitelstvo/proekty-planirovki.php</w:t>
            </w:r>
          </w:p>
        </w:tc>
      </w:tr>
    </w:tbl>
    <w:p w14:paraId="6CCCEC74" w14:textId="77777777" w:rsidR="00483929" w:rsidRPr="005C18D9" w:rsidRDefault="00483929" w:rsidP="004839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8D9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83929" w:rsidRPr="005B375E" w14:paraId="4132FA57" w14:textId="77777777" w:rsidTr="00DA053C">
        <w:tc>
          <w:tcPr>
            <w:tcW w:w="9571" w:type="dxa"/>
          </w:tcPr>
          <w:p w14:paraId="0C98138F" w14:textId="77777777" w:rsidR="00483929" w:rsidRPr="005B375E" w:rsidRDefault="00483929" w:rsidP="00DA053C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0496">
              <w:rPr>
                <w:rFonts w:ascii="Times New Roman" w:hAnsi="Times New Roman" w:cs="Times New Roman"/>
                <w:sz w:val="24"/>
                <w:szCs w:val="24"/>
              </w:rPr>
              <w:t>с 10.11.2021 г. по 15.12.2021 г.</w:t>
            </w:r>
          </w:p>
        </w:tc>
      </w:tr>
    </w:tbl>
    <w:p w14:paraId="4A37846F" w14:textId="77777777" w:rsidR="00AB0B9C" w:rsidRPr="005C18D9" w:rsidRDefault="00AB0B9C" w:rsidP="00AB0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8D9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5C18D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B0B9C" w:rsidRPr="005B375E" w14:paraId="065FDA6A" w14:textId="77777777" w:rsidTr="00DA053C">
        <w:tc>
          <w:tcPr>
            <w:tcW w:w="9571" w:type="dxa"/>
          </w:tcPr>
          <w:p w14:paraId="4EE07555" w14:textId="77777777" w:rsidR="00AB0B9C" w:rsidRPr="00DD0496" w:rsidRDefault="00AB0B9C" w:rsidP="00DA053C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96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43 (1047) от 10.11.2021 г.  </w:t>
            </w:r>
          </w:p>
          <w:p w14:paraId="14022402" w14:textId="77777777" w:rsidR="00AB0B9C" w:rsidRPr="00DD0496" w:rsidRDefault="00AB0B9C" w:rsidP="00DA053C">
            <w:pPr>
              <w:pStyle w:val="a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0496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 в сети Интернет в разделе «Градостроительство и земля» подраздел «Проекты планировок территории»: http://admbalabanovo.ru/gradostroitelstvo/proekty-planirovki.php</w:t>
            </w:r>
          </w:p>
          <w:p w14:paraId="312C2A4F" w14:textId="77777777" w:rsidR="00AB0B9C" w:rsidRPr="005B375E" w:rsidRDefault="00AB0B9C" w:rsidP="00DA053C">
            <w:pPr>
              <w:pStyle w:val="a3"/>
              <w:ind w:left="-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0496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DD0496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</w:tbl>
    <w:p w14:paraId="43434D5B" w14:textId="7E4C62A7" w:rsidR="000711DB" w:rsidRPr="00801B90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3"/>
        <w:gridCol w:w="182"/>
      </w:tblGrid>
      <w:tr w:rsidR="00801B90" w:rsidRPr="00801B90" w14:paraId="54EBA7DF" w14:textId="77777777" w:rsidTr="00953EEA">
        <w:trPr>
          <w:trHeight w:val="576"/>
        </w:trPr>
        <w:tc>
          <w:tcPr>
            <w:tcW w:w="9571" w:type="dxa"/>
            <w:gridSpan w:val="2"/>
          </w:tcPr>
          <w:p w14:paraId="5A05746B" w14:textId="77777777" w:rsidR="00114117" w:rsidRPr="005C18D9" w:rsidRDefault="00114117" w:rsidP="001141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5C18D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5C18D9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5C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71"/>
            </w:tblGrid>
            <w:tr w:rsidR="00114117" w:rsidRPr="005B375E" w14:paraId="008880F6" w14:textId="77777777" w:rsidTr="00DA053C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1E501028" w14:textId="77777777" w:rsidR="00114117" w:rsidRPr="005B375E" w:rsidRDefault="00114117" w:rsidP="00DA053C">
                  <w:pPr>
                    <w:pStyle w:val="a3"/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D0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10.11.2021 г. по 10.12.2021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DD0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DD0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DD0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DD0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801B90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B90" w:rsidRPr="00801B90" w14:paraId="1BB27579" w14:textId="77777777" w:rsidTr="00412C19">
        <w:trPr>
          <w:gridAfter w:val="1"/>
          <w:wAfter w:w="216" w:type="dxa"/>
          <w:trHeight w:val="572"/>
        </w:trPr>
        <w:tc>
          <w:tcPr>
            <w:tcW w:w="9355" w:type="dxa"/>
          </w:tcPr>
          <w:p w14:paraId="57CFC093" w14:textId="53A43EC3" w:rsidR="007F40C2" w:rsidRPr="00114117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1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 (количество, выводы):</w:t>
            </w:r>
          </w:p>
          <w:p w14:paraId="555762E3" w14:textId="77777777" w:rsidR="00151877" w:rsidRPr="00114117" w:rsidRDefault="00151877" w:rsidP="00151877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в период проведения общественных обсуждений от жителей города или организаций (в </w:t>
            </w:r>
            <w:proofErr w:type="spellStart"/>
            <w:r w:rsidRPr="00114117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11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посредством электронной почты) в Администрацию (исполнительно-распорядительный орган) городского поселения «Город Балабаново» не поступали. </w:t>
            </w:r>
          </w:p>
          <w:p w14:paraId="147989D7" w14:textId="58188B3F" w:rsidR="00151877" w:rsidRPr="00114117" w:rsidRDefault="00151877" w:rsidP="0015187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17">
              <w:rPr>
                <w:rFonts w:ascii="Times New Roman" w:hAnsi="Times New Roman" w:cs="Times New Roman"/>
                <w:sz w:val="24"/>
                <w:szCs w:val="24"/>
              </w:rPr>
              <w:t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образования «Город Балабаново» (далее – Комиссия)</w:t>
            </w:r>
            <w:r w:rsidR="004D488D" w:rsidRPr="0011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88448" w14:textId="5547A6A0" w:rsidR="00427E67" w:rsidRPr="00114117" w:rsidRDefault="00427E67" w:rsidP="00427E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Сведения о протоколе </w:t>
            </w:r>
            <w:r w:rsidR="00EB2EEC" w:rsidRPr="0011411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1141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A7A003" w14:textId="1B730A37" w:rsidR="00BE453C" w:rsidRPr="00801B90" w:rsidRDefault="00FF6CC2" w:rsidP="0011411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11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1B34" w:rsidRPr="0011411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4117" w:rsidRPr="001141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1877" w:rsidRPr="0011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B34" w:rsidRPr="0011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877" w:rsidRPr="0011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B34" w:rsidRPr="00114117">
              <w:rPr>
                <w:rFonts w:ascii="Times New Roman" w:hAnsi="Times New Roman" w:cs="Times New Roman"/>
                <w:sz w:val="24"/>
                <w:szCs w:val="24"/>
              </w:rPr>
              <w:t xml:space="preserve">.2021 г. </w:t>
            </w:r>
            <w:r w:rsidRPr="001141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51877" w:rsidRPr="0011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117" w:rsidRPr="00114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0A9" w:rsidRPr="00114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4117" w:rsidRPr="00114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00A9" w:rsidRPr="001141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4117">
              <w:rPr>
                <w:rFonts w:ascii="Times New Roman" w:hAnsi="Times New Roman" w:cs="Times New Roman"/>
                <w:sz w:val="24"/>
                <w:szCs w:val="24"/>
              </w:rPr>
              <w:t>/ОО-2021 общественных обсуждений</w:t>
            </w:r>
            <w:r w:rsidR="00F01B34" w:rsidRPr="0011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117">
              <w:rPr>
                <w:rFonts w:ascii="Times New Roman" w:hAnsi="Times New Roman" w:cs="Times New Roman"/>
                <w:sz w:val="24"/>
                <w:szCs w:val="24"/>
              </w:rPr>
              <w:t xml:space="preserve">(срок </w:t>
            </w:r>
            <w:r w:rsidR="00F01B34" w:rsidRPr="00114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4117">
              <w:rPr>
                <w:rFonts w:ascii="Times New Roman" w:hAnsi="Times New Roman" w:cs="Times New Roman"/>
                <w:sz w:val="24"/>
                <w:szCs w:val="24"/>
              </w:rPr>
              <w:t>роведения с</w:t>
            </w:r>
            <w:r w:rsidR="00057149" w:rsidRPr="0011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117" w:rsidRPr="00114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00A9" w:rsidRPr="0011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877" w:rsidRPr="001141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00A9" w:rsidRPr="00114117">
              <w:rPr>
                <w:rFonts w:ascii="Times New Roman" w:hAnsi="Times New Roman" w:cs="Times New Roman"/>
                <w:sz w:val="24"/>
                <w:szCs w:val="24"/>
              </w:rPr>
              <w:t xml:space="preserve">.2021 г. по </w:t>
            </w:r>
            <w:r w:rsidR="00114117" w:rsidRPr="001141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00A9" w:rsidRPr="0011411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51877" w:rsidRPr="0011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0A9" w:rsidRPr="00114117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  <w:r w:rsidRPr="0011411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01B90" w:rsidRPr="00801B90" w14:paraId="312B902A" w14:textId="77777777" w:rsidTr="00DB0BBC">
        <w:tblPrEx>
          <w:tblBorders>
            <w:bottom w:val="single" w:sz="4" w:space="0" w:color="auto"/>
          </w:tblBorders>
        </w:tblPrEx>
        <w:tc>
          <w:tcPr>
            <w:tcW w:w="9571" w:type="dxa"/>
            <w:gridSpan w:val="2"/>
            <w:tcBorders>
              <w:bottom w:val="nil"/>
              <w:right w:val="nil"/>
            </w:tcBorders>
          </w:tcPr>
          <w:p w14:paraId="5644F147" w14:textId="5D5140A4" w:rsidR="00DB0BBC" w:rsidRPr="00C50EC3" w:rsidRDefault="00DB0BBC" w:rsidP="0036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Выводы и рекомендации </w:t>
            </w:r>
            <w:r w:rsidR="00DA22E7" w:rsidRPr="00C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Комиссии </w:t>
            </w:r>
            <w:r w:rsidRPr="00C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DA22E7" w:rsidRPr="00C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результатам </w:t>
            </w:r>
            <w:r w:rsidRPr="00C50EC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</w:t>
            </w:r>
            <w:r w:rsidR="00DA22E7" w:rsidRPr="00C50EC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C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C50EC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="00DA22E7" w:rsidRPr="00C50E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935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</w:tblGrid>
            <w:tr w:rsidR="00801B90" w:rsidRPr="00801B90" w14:paraId="3ED760AD" w14:textId="77777777" w:rsidTr="009C39CF">
              <w:tc>
                <w:tcPr>
                  <w:tcW w:w="9355" w:type="dxa"/>
                  <w:tcBorders>
                    <w:bottom w:val="nil"/>
                  </w:tcBorders>
                </w:tcPr>
                <w:p w14:paraId="5708CF44" w14:textId="540656F2" w:rsidR="00C50EC3" w:rsidRPr="00C50EC3" w:rsidRDefault="00C50EC3" w:rsidP="00BC42E2">
                  <w:pPr>
                    <w:pStyle w:val="aa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left="-108" w:firstLine="4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0E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Документация по планировке территории объекта: </w:t>
                  </w:r>
                  <w:proofErr w:type="gramStart"/>
                  <w:r w:rsidRPr="00C50E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«Реконструкция канализационного коллектора от ул. </w:t>
                  </w:r>
                  <w:proofErr w:type="spellStart"/>
                  <w:r w:rsidRPr="00C50E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Боровская</w:t>
                  </w:r>
                  <w:proofErr w:type="spellEnd"/>
                  <w:r w:rsidRPr="00C50E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очистных сооружений по                               ул. Дзержинского» разработана ООО «Многофункциональный Центр «</w:t>
                  </w:r>
                  <w:proofErr w:type="spellStart"/>
                  <w:r w:rsidRPr="00C50E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Брянскземпроект</w:t>
                  </w:r>
                  <w:proofErr w:type="spellEnd"/>
                  <w:r w:rsidRPr="00C50E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по муниципальному контракту от 09 февраля 2021 г. № 0137300022920000100-13/2021(а), в целях обеспечения устойчивого развития застроенных и перспективных для застройки территорий города Балабаново (в </w:t>
                  </w:r>
                  <w:proofErr w:type="spellStart"/>
                  <w:r w:rsidRPr="00C50E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C50E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обеспечения магистральными сетями водоотведения многоэтажного жилищного строительства, планируемого в 2022 г. - 2024 г. в районе улиц</w:t>
                  </w:r>
                  <w:proofErr w:type="gramEnd"/>
                  <w:r w:rsidRPr="00C50E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50E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Гагарина и Пионера-героя Вани Андрианова) в рамках реализации мероприятий Генерального плана муниципального образования «Город Балабаново» по размещению объектов местного значения.</w:t>
                  </w:r>
                  <w:proofErr w:type="gramEnd"/>
                </w:p>
                <w:p w14:paraId="08044BC8" w14:textId="77777777" w:rsidR="00C50EC3" w:rsidRPr="00776789" w:rsidRDefault="00C50EC3" w:rsidP="00BC42E2">
                  <w:pPr>
                    <w:pStyle w:val="aa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left="-108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6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Технико-экономические показатели в соответствии с Проектом планировки территории (сведения о линейном объекте и его характеристика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776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):</w:t>
                  </w:r>
                </w:p>
                <w:p w14:paraId="27DBF699" w14:textId="77777777" w:rsidR="00C50EC3" w:rsidRPr="005066A0" w:rsidRDefault="00C50EC3" w:rsidP="00BC42E2">
                  <w:pPr>
                    <w:autoSpaceDE w:val="0"/>
                    <w:autoSpaceDN w:val="0"/>
                    <w:adjustRightInd w:val="0"/>
                    <w:ind w:left="-108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Объектом проектирования является трасса напорного канализационного коллектора от проектируемой КНС по ул. </w:t>
                  </w:r>
                  <w:proofErr w:type="spellStart"/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Боровская</w:t>
                  </w:r>
                  <w:proofErr w:type="spellEnd"/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проектируемой КНС в районе д. 36 по ул. Гагарина, далее до очистных сооружений в районе ул. Дзержинского, а так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 трасса напорного канализационного коллектора от существующей КНС по ул. Лесная до проектируемого КНС в районе д. 36 по ул. Гагарина.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Напорный канализационный коллектор предназначен для бытовых сточных вод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3C90153D" w14:textId="6453B37B" w:rsidR="00C50EC3" w:rsidRPr="005066A0" w:rsidRDefault="00C50EC3" w:rsidP="00BC42E2">
                  <w:pPr>
                    <w:autoSpaceDE w:val="0"/>
                    <w:autoSpaceDN w:val="0"/>
                    <w:adjustRightInd w:val="0"/>
                    <w:ind w:left="-108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 о</w:t>
                  </w:r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 проектируемой КНС по ул. </w:t>
                  </w:r>
                  <w:proofErr w:type="spellStart"/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Боровская</w:t>
                  </w:r>
                  <w:proofErr w:type="spellEnd"/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сточные воды насосами по двум линиям напорного канализационного трубопровода отводятся </w:t>
                  </w:r>
                  <w:proofErr w:type="gramStart"/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проектируемой КНС в районе д. 36 по ул. Гагарина. Напорный трубопровод запроектирован в две рабочие ветки из полиэтиленовых труб диаметром 225 мм протяженностью 1839 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Максимальный объем водоотведения составляет 3400 м3/</w:t>
                  </w:r>
                  <w:proofErr w:type="spellStart"/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7E8B8DD6" w14:textId="392C0C6B" w:rsidR="00C50EC3" w:rsidRPr="005066A0" w:rsidRDefault="00C50EC3" w:rsidP="00BC42E2">
                  <w:pPr>
                    <w:autoSpaceDE w:val="0"/>
                    <w:autoSpaceDN w:val="0"/>
                    <w:adjustRightInd w:val="0"/>
                    <w:ind w:left="-108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 о</w:t>
                  </w:r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 существующей КНС по ул. Лесная сточные воды насосами по двум линиям напорного канализационного трубопровода отводятся </w:t>
                  </w:r>
                  <w:proofErr w:type="gramStart"/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проектируемой КНС в районе д. 36 по ул. Гагарина. Напорный трубопровод запроектирован в две рабочие ветки из полиэтиленовых труб диаметром 225 мм  протяженностью 661 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Максимальный объем водоотведения составляет 3400 м3/</w:t>
                  </w:r>
                  <w:proofErr w:type="spellStart"/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ACD524A" w14:textId="1C0DCD7F" w:rsidR="00C50EC3" w:rsidRPr="005066A0" w:rsidRDefault="00C50EC3" w:rsidP="00BC42E2">
                  <w:pPr>
                    <w:autoSpaceDE w:val="0"/>
                    <w:autoSpaceDN w:val="0"/>
                    <w:adjustRightInd w:val="0"/>
                    <w:ind w:left="-108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 о</w:t>
                  </w:r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проектируемой КНС в районе д. 36 по ул. Гагарина сточные воды насосами по двум линиям напорного канализационного трубопровода отводятся к очистным сооружениям.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Напорный трубопровод запроектирован в две рабочие ветки из полиэтиленовых труб диаметром 335 мм протяженностью 1910 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Максимальный объем водоотведения составляет 10700 м3/</w:t>
                  </w:r>
                  <w:proofErr w:type="spellStart"/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сут</w:t>
                  </w:r>
                  <w:proofErr w:type="spellEnd"/>
                </w:p>
                <w:p w14:paraId="41DAAAFD" w14:textId="77777777" w:rsidR="00C50EC3" w:rsidRPr="005066A0" w:rsidRDefault="00C50EC3" w:rsidP="00BC42E2">
                  <w:pPr>
                    <w:autoSpaceDE w:val="0"/>
                    <w:autoSpaceDN w:val="0"/>
                    <w:adjustRightInd w:val="0"/>
                    <w:ind w:left="-108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границах населенного пункта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проектом </w:t>
                  </w:r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рекомендуется прокладывать трубопровод закрытым способом, методом горизонтально-направленного бурения (ГНБ). </w:t>
                  </w:r>
                </w:p>
                <w:p w14:paraId="7DAFE016" w14:textId="18C0661F" w:rsidR="00C50EC3" w:rsidRPr="005066A0" w:rsidRDefault="00C50EC3" w:rsidP="00BC42E2">
                  <w:pPr>
                    <w:autoSpaceDE w:val="0"/>
                    <w:autoSpaceDN w:val="0"/>
                    <w:adjustRightInd w:val="0"/>
                    <w:ind w:left="-108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приема бытовых сточных вод и подачи их в точку сброса запроектирован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КНС </w:t>
                  </w:r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подземного типа заводского изготовления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 ул.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районе земельного участка с кадастровым номером 40:03:110112:107 пл. 318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и в районе д. 36 по ул. Гагарина в границах земельного участка с кадастровым номером </w:t>
                  </w:r>
                  <w:r w:rsidRPr="00F51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40:03:031504:17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пл. 600365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(планируемый под многоэтажную жилую застройку).</w:t>
                  </w:r>
                </w:p>
                <w:p w14:paraId="5F349EB5" w14:textId="77777777" w:rsidR="00C50EC3" w:rsidRPr="00F5186B" w:rsidRDefault="00C50EC3" w:rsidP="009B22DB">
                  <w:pPr>
                    <w:autoSpaceDE w:val="0"/>
                    <w:autoSpaceDN w:val="0"/>
                    <w:adjustRightInd w:val="0"/>
                    <w:ind w:left="-250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51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Проектом рекомендуется вести строительство в два этапа: первый – от существующей КНС по ул. Лесная до проектируемой КНС в районе д. 36 ул. Гагарина и далее от проектируемой КНС в районе д. 36 ул. Гагарина до очистных сооружений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Pr="00F51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Дзержинского.</w:t>
                  </w:r>
                  <w:proofErr w:type="gramEnd"/>
                  <w:r w:rsidRPr="00F51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1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Второй - от проектируемой  КНС по ул. </w:t>
                  </w:r>
                  <w:proofErr w:type="spellStart"/>
                  <w:r w:rsidRPr="00F51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Боровская</w:t>
                  </w:r>
                  <w:proofErr w:type="spellEnd"/>
                  <w:r w:rsidRPr="00F51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проектируемой КНС в районе д. 36 ул. Гагарина.</w:t>
                  </w:r>
                  <w:proofErr w:type="gramEnd"/>
                </w:p>
                <w:p w14:paraId="00B96332" w14:textId="77777777" w:rsidR="00C50EC3" w:rsidRDefault="00C50EC3" w:rsidP="00BC42E2">
                  <w:pPr>
                    <w:autoSpaceDE w:val="0"/>
                    <w:autoSpaceDN w:val="0"/>
                    <w:adjustRightInd w:val="0"/>
                    <w:ind w:left="-250" w:right="-108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Охранная зона напорной канализации установлена – 10 м (по 5 метров с каждой стороны от оси трубопровода) согласно требованиям СП 42.13330.2011. Актуализированная редакция СНиП 2.07.01-89*. «Градостроительство. Планировка и застройка городских и сельских поселений».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06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Санитарно-защитная зона КНС – 20 м, согласно СанПиН 2.2.1/2.1.1.1200-03. «Санитарно-защитные зоны и санитарная классификация предприятий, сооружений и иных объектов»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31F15AE" w14:textId="77777777" w:rsidR="00C50EC3" w:rsidRPr="00776789" w:rsidRDefault="00C50EC3" w:rsidP="00E77DBA">
                  <w:pPr>
                    <w:pStyle w:val="aa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left="-108" w:right="-109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6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проектируемого объекта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Проектом межевания территории:</w:t>
                  </w:r>
                </w:p>
                <w:p w14:paraId="3A8FADF9" w14:textId="59227A79" w:rsidR="00C50EC3" w:rsidRPr="00841375" w:rsidRDefault="00C50EC3" w:rsidP="00E77DBA">
                  <w:pPr>
                    <w:pStyle w:val="aa"/>
                    <w:numPr>
                      <w:ilvl w:val="1"/>
                      <w:numId w:val="18"/>
                    </w:numPr>
                    <w:autoSpaceDE w:val="0"/>
                    <w:autoSpaceDN w:val="0"/>
                    <w:adjustRightInd w:val="0"/>
                    <w:ind w:left="-108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3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Объект, подлежащий реконструкции, размещается в границах кадастровых кварталов: 40:03:112901, 40:03:030401, 40:03:031504, 40:03:110201, 40:03:110202, 40:03:110501, 40:03:110105, 40:03:110112. Способ образования земельных участков - образование из неразграниченных земель, а также раздел земельных участков</w:t>
                  </w:r>
                  <w:r w:rsidR="00783E95" w:rsidRPr="00841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511EEC4" w14:textId="2B282692" w:rsidR="00C50EC3" w:rsidRDefault="00C50EC3" w:rsidP="00E77DBA">
                  <w:pPr>
                    <w:pStyle w:val="aa"/>
                    <w:numPr>
                      <w:ilvl w:val="1"/>
                      <w:numId w:val="18"/>
                    </w:numPr>
                    <w:autoSpaceDE w:val="0"/>
                    <w:autoSpaceDN w:val="0"/>
                    <w:adjustRightInd w:val="0"/>
                    <w:ind w:left="-108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3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Земельные участки </w:t>
                  </w:r>
                  <w:r w:rsidRPr="00BC4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(временный отвод, на время реконструкции объекта</w:t>
                  </w:r>
                  <w:r w:rsidR="00BC42E2" w:rsidRPr="00BC4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 последующим установлением  публичного сервитута</w:t>
                  </w:r>
                  <w:r w:rsidRPr="00BC4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Проектом межевания территории 2021403-32-ПМТ стр.7:</w:t>
                  </w:r>
                </w:p>
                <w:tbl>
                  <w:tblPr>
                    <w:tblStyle w:val="ab"/>
                    <w:tblW w:w="9385" w:type="dxa"/>
                    <w:tblLook w:val="04A0" w:firstRow="1" w:lastRow="0" w:firstColumn="1" w:lastColumn="0" w:noHBand="0" w:noVBand="1"/>
                  </w:tblPr>
                  <w:tblGrid>
                    <w:gridCol w:w="1959"/>
                    <w:gridCol w:w="776"/>
                    <w:gridCol w:w="1257"/>
                    <w:gridCol w:w="1735"/>
                    <w:gridCol w:w="1924"/>
                    <w:gridCol w:w="1734"/>
                  </w:tblGrid>
                  <w:tr w:rsidR="00EA53D8" w:rsidRPr="00EF60FC" w14:paraId="3EA7D1B6" w14:textId="77777777" w:rsidTr="006F038B">
                    <w:tc>
                      <w:tcPr>
                        <w:tcW w:w="1905" w:type="dxa"/>
                      </w:tcPr>
                      <w:p w14:paraId="0C01AFB8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Условный номер земельного участка, части земельного участка</w:t>
                        </w:r>
                      </w:p>
                    </w:tc>
                    <w:tc>
                      <w:tcPr>
                        <w:tcW w:w="784" w:type="dxa"/>
                      </w:tcPr>
                      <w:p w14:paraId="37BEE981" w14:textId="77777777" w:rsidR="00C50EC3" w:rsidRPr="00EF60FC" w:rsidRDefault="00C50EC3" w:rsidP="00EA53D8">
                        <w:pPr>
                          <w:ind w:left="-250" w:right="-192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Площадь участка, части земельного участка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кв</w:t>
                        </w:r>
                        <w:proofErr w:type="gramStart"/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.м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284" w:type="dxa"/>
                      </w:tcPr>
                      <w:p w14:paraId="3210D487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Кадастровый квартал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4AB610A4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Способ образования земельного участка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45A93600" w14:textId="77777777" w:rsidR="00C50EC3" w:rsidRPr="00EF60FC" w:rsidRDefault="00C50EC3" w:rsidP="00EA53D8">
                        <w:pPr>
                          <w:ind w:left="-250" w:right="-11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Землепользователь (собственник)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0789705A" w14:textId="77777777" w:rsidR="00C50EC3" w:rsidRPr="00EF60FC" w:rsidRDefault="00C50EC3" w:rsidP="006F038B">
                        <w:pPr>
                          <w:tabs>
                            <w:tab w:val="left" w:pos="1419"/>
                          </w:tabs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Адрес земельного участка (по документам)</w:t>
                        </w:r>
                      </w:p>
                    </w:tc>
                  </w:tr>
                  <w:tr w:rsidR="00EA53D8" w:rsidRPr="00EF60FC" w14:paraId="5A5E170F" w14:textId="77777777" w:rsidTr="006F038B">
                    <w:tc>
                      <w:tcPr>
                        <w:tcW w:w="1905" w:type="dxa"/>
                      </w:tcPr>
                      <w:p w14:paraId="4725029E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40:03:112901:26:чзу 1</w:t>
                        </w:r>
                      </w:p>
                    </w:tc>
                    <w:tc>
                      <w:tcPr>
                        <w:tcW w:w="784" w:type="dxa"/>
                      </w:tcPr>
                      <w:p w14:paraId="71E23685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11852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0E528554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40:03:112901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0ED1A87B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1C393CAB" w14:textId="77777777" w:rsidR="00C50EC3" w:rsidRPr="00EF60FC" w:rsidRDefault="00C50EC3" w:rsidP="00356A99">
                        <w:pPr>
                          <w:ind w:left="-136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Российская Федерация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5AD9389F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Калужская</w:t>
                        </w:r>
                        <w:proofErr w:type="gramEnd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обл.,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             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р-н Боровский, 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                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г. Балабаново, г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к Балабаново-1</w:t>
                        </w:r>
                      </w:p>
                    </w:tc>
                  </w:tr>
                  <w:tr w:rsidR="00EA53D8" w:rsidRPr="00EF60FC" w14:paraId="7F859BA3" w14:textId="77777777" w:rsidTr="006F038B">
                    <w:tc>
                      <w:tcPr>
                        <w:tcW w:w="1905" w:type="dxa"/>
                      </w:tcPr>
                      <w:p w14:paraId="66A7787B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:ЗУ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41C60550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686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64C6A6DA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40:03:112901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33FBDC67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Из земель неразграниченной муниципальной собственности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604321C6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0A739847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Калужская обл.,</w:t>
                        </w:r>
                      </w:p>
                      <w:p w14:paraId="0FA58C20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р-н Боровский,</w:t>
                        </w:r>
                      </w:p>
                      <w:p w14:paraId="5CFD612B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г. Балабаново</w:t>
                        </w:r>
                      </w:p>
                    </w:tc>
                  </w:tr>
                  <w:tr w:rsidR="00EA53D8" w:rsidRPr="00EF60FC" w14:paraId="55A7ACF9" w14:textId="77777777" w:rsidTr="006F038B">
                    <w:tc>
                      <w:tcPr>
                        <w:tcW w:w="1905" w:type="dxa"/>
                      </w:tcPr>
                      <w:p w14:paraId="43B0C76F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:ЗУ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6FDFB388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936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73F749CF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40:03:030401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70D78F7E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Из земель неразграниченной муниципальной собственности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18A8DA60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20CE4342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             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р-н Боровский,</w:t>
                        </w:r>
                      </w:p>
                      <w:p w14:paraId="23F6FF2A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д. 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Лапшинка</w:t>
                        </w:r>
                        <w:proofErr w:type="spellEnd"/>
                      </w:p>
                    </w:tc>
                  </w:tr>
                  <w:tr w:rsidR="00EA53D8" w:rsidRPr="00EF60FC" w14:paraId="01B8C156" w14:textId="77777777" w:rsidTr="006F038B">
                    <w:tc>
                      <w:tcPr>
                        <w:tcW w:w="1905" w:type="dxa"/>
                      </w:tcPr>
                      <w:p w14:paraId="1CA3A793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40:03:031504:17:чзу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4D606115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7760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057942B1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40:03:031504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18002E89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5A05F404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Гаджибеков Х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,</w:t>
                        </w:r>
                      </w:p>
                      <w:p w14:paraId="316F2AC6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Исаев З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10C8C84C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          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в районе д. 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Лапшинка</w:t>
                        </w:r>
                        <w:proofErr w:type="spellEnd"/>
                      </w:p>
                    </w:tc>
                  </w:tr>
                  <w:tr w:rsidR="00EA53D8" w:rsidRPr="00EF60FC" w14:paraId="21737030" w14:textId="77777777" w:rsidTr="006F038B">
                    <w:tc>
                      <w:tcPr>
                        <w:tcW w:w="1905" w:type="dxa"/>
                      </w:tcPr>
                      <w:p w14:paraId="27DDBCC9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40:03:110201:1363:чзу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00A03BE0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4658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1E25A41E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40:03:110201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2515DF07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5319E380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МО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"Город Балабаново" 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2339806D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7000AC70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г. Балабаново,</w:t>
                        </w:r>
                      </w:p>
                      <w:p w14:paraId="64E43288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ул. Гагарина</w:t>
                        </w:r>
                      </w:p>
                    </w:tc>
                  </w:tr>
                  <w:tr w:rsidR="00EA53D8" w:rsidRPr="00EF60FC" w14:paraId="6829A47A" w14:textId="77777777" w:rsidTr="006F038B">
                    <w:tc>
                      <w:tcPr>
                        <w:tcW w:w="1905" w:type="dxa"/>
                      </w:tcPr>
                      <w:p w14:paraId="64A3A0AD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40:03:110201:1394:чзу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7457F25F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1325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6CFA2B6F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40:03:110201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54612401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2DAF1CBF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МО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"Город Балабаново"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31EE91D2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285CF53D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1138F7BC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г. Балабаново,</w:t>
                        </w:r>
                      </w:p>
                      <w:p w14:paraId="5184A137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ул. Гагарина</w:t>
                        </w:r>
                      </w:p>
                    </w:tc>
                  </w:tr>
                  <w:tr w:rsidR="00EA53D8" w:rsidRPr="00EF60FC" w14:paraId="792943A7" w14:textId="77777777" w:rsidTr="006F038B">
                    <w:tc>
                      <w:tcPr>
                        <w:tcW w:w="1905" w:type="dxa"/>
                      </w:tcPr>
                      <w:p w14:paraId="2097D2EF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40:03:110201:1393:чзу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7B83E2E7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3319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0DA4AE15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40:03:110201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01B72058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696072BC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МО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"Город Балабаново"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341E7AEE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Калужская область,</w:t>
                        </w:r>
                      </w:p>
                      <w:p w14:paraId="105EC4C5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р-н Боровский, </w:t>
                        </w:r>
                      </w:p>
                      <w:p w14:paraId="1EAF77E9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г. Балабаново, </w:t>
                        </w:r>
                      </w:p>
                      <w:p w14:paraId="4C97DDEA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ул. Гагарина</w:t>
                        </w:r>
                      </w:p>
                    </w:tc>
                  </w:tr>
                  <w:tr w:rsidR="00EA53D8" w:rsidRPr="00EF60FC" w14:paraId="1551B2DF" w14:textId="77777777" w:rsidTr="006F038B">
                    <w:tc>
                      <w:tcPr>
                        <w:tcW w:w="1905" w:type="dxa"/>
                      </w:tcPr>
                      <w:p w14:paraId="3F156237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:ЗУ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3265BE42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234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0440C17F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40:03:030401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434BDE9B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Из земель неразграниченной муниципальной собственности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50A7C65C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4F71A065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55232EE3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41CA9F65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д. 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Лапшинка</w:t>
                        </w:r>
                        <w:proofErr w:type="spellEnd"/>
                      </w:p>
                    </w:tc>
                  </w:tr>
                  <w:tr w:rsidR="00EA53D8" w:rsidRPr="00EF60FC" w14:paraId="4ABC814F" w14:textId="77777777" w:rsidTr="006F038B">
                    <w:tc>
                      <w:tcPr>
                        <w:tcW w:w="1905" w:type="dxa"/>
                      </w:tcPr>
                      <w:p w14:paraId="7A47CBEE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:ЗУ5</w:t>
                        </w:r>
                      </w:p>
                    </w:tc>
                    <w:tc>
                      <w:tcPr>
                        <w:tcW w:w="784" w:type="dxa"/>
                      </w:tcPr>
                      <w:p w14:paraId="2F676F22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155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2E1F46FE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40:03:030101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00F3375F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Из земель неразграниченной муниципальной собственности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0D9FFABA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4D62626D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Боровский район, </w:t>
                        </w:r>
                      </w:p>
                      <w:p w14:paraId="5266BF0F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с. Совхоз "Боровский"</w:t>
                        </w:r>
                      </w:p>
                    </w:tc>
                  </w:tr>
                  <w:tr w:rsidR="00EA53D8" w:rsidRPr="00EF60FC" w14:paraId="012778AA" w14:textId="77777777" w:rsidTr="006F038B">
                    <w:tc>
                      <w:tcPr>
                        <w:tcW w:w="1905" w:type="dxa"/>
                      </w:tcPr>
                      <w:p w14:paraId="3CB98BE4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40:03:110202:431:чзу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35387BA7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809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52EC76A1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40:03:110202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548FEAD5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3030E03F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МО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"Город Балабаново"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5E1795D2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Калужская обл.,</w:t>
                        </w:r>
                      </w:p>
                      <w:p w14:paraId="49DB7753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р-н Боровский, г. Балабаново, </w:t>
                        </w:r>
                      </w:p>
                      <w:p w14:paraId="037D836C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ул. Гагарина</w:t>
                        </w:r>
                      </w:p>
                    </w:tc>
                  </w:tr>
                  <w:tr w:rsidR="00EA53D8" w:rsidRPr="00EF60FC" w14:paraId="515C7B85" w14:textId="77777777" w:rsidTr="006F038B">
                    <w:tc>
                      <w:tcPr>
                        <w:tcW w:w="1905" w:type="dxa"/>
                      </w:tcPr>
                      <w:p w14:paraId="624CCE99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:ЗУ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379EB04E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4584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5DDE74C7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40:03:000000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3A32EB55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Из земель неразграниченной муниципальной собственности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4E7AEB14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5C9937E1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обл., </w:t>
                        </w:r>
                      </w:p>
                      <w:p w14:paraId="7D0195DD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40DF4B67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г. Балабаново</w:t>
                        </w:r>
                      </w:p>
                    </w:tc>
                  </w:tr>
                  <w:tr w:rsidR="00EA53D8" w:rsidRPr="00EF60FC" w14:paraId="5EC1DC94" w14:textId="77777777" w:rsidTr="006F038B">
                    <w:tc>
                      <w:tcPr>
                        <w:tcW w:w="1905" w:type="dxa"/>
                      </w:tcPr>
                      <w:p w14:paraId="63FB73A2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40:03:000000:1588:чзу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408FF148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4008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6D28326B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40:03:000000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3A2315DA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6F0A2415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МО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"Город Балабаново"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73173C4D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Калужская область, Боровский район,</w:t>
                        </w:r>
                      </w:p>
                      <w:p w14:paraId="5D714DC8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г. Балабаново</w:t>
                        </w:r>
                      </w:p>
                    </w:tc>
                  </w:tr>
                  <w:tr w:rsidR="00EA53D8" w:rsidRPr="00EF60FC" w14:paraId="25FF4E6C" w14:textId="77777777" w:rsidTr="006F038B">
                    <w:tc>
                      <w:tcPr>
                        <w:tcW w:w="1905" w:type="dxa"/>
                      </w:tcPr>
                      <w:p w14:paraId="4E37FB52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40:03:110201:1399:чзу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54B165A9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537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3495DB50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40:03:110201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740B5A82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729C343F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МО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"Город Балабаново"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6D8D3ADD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5E18125D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5C857125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г. Балабаново, </w:t>
                        </w:r>
                      </w:p>
                      <w:p w14:paraId="06527FD9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ул. Гагарина</w:t>
                        </w:r>
                      </w:p>
                    </w:tc>
                  </w:tr>
                  <w:tr w:rsidR="00EA53D8" w:rsidRPr="00EF60FC" w14:paraId="2F73EE2F" w14:textId="77777777" w:rsidTr="006F038B">
                    <w:trPr>
                      <w:trHeight w:val="989"/>
                    </w:trPr>
                    <w:tc>
                      <w:tcPr>
                        <w:tcW w:w="1905" w:type="dxa"/>
                      </w:tcPr>
                      <w:p w14:paraId="4E704D9D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lastRenderedPageBreak/>
                          <w:t>40:03:110201:1398:чзу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455E6BB5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52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5256D944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40:03:110201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68D9EFB9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0BCE8D3D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МО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"Город Балабаново"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0E0D0866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2507DD1D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39BA73E2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г. Балабаново, </w:t>
                        </w:r>
                      </w:p>
                      <w:p w14:paraId="40FC707B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ул. Гагарина</w:t>
                        </w:r>
                      </w:p>
                    </w:tc>
                  </w:tr>
                  <w:tr w:rsidR="00EA53D8" w:rsidRPr="00EF60FC" w14:paraId="1FFD70F4" w14:textId="77777777" w:rsidTr="006F038B">
                    <w:trPr>
                      <w:trHeight w:val="1044"/>
                    </w:trPr>
                    <w:tc>
                      <w:tcPr>
                        <w:tcW w:w="1905" w:type="dxa"/>
                      </w:tcPr>
                      <w:p w14:paraId="0D855034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40:03:110201:1392:чзу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4E62872C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119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34E88A3D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40:03:110201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580C052C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602F5FF8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МО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"Город Балабаново"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14819805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4AB1B302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1E2D409A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г. Балабаново, </w:t>
                        </w:r>
                      </w:p>
                      <w:p w14:paraId="49140480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ул. Гагарина</w:t>
                        </w:r>
                      </w:p>
                    </w:tc>
                  </w:tr>
                  <w:tr w:rsidR="00EA53D8" w:rsidRPr="00EF60FC" w14:paraId="56CD0696" w14:textId="77777777" w:rsidTr="006F038B">
                    <w:tc>
                      <w:tcPr>
                        <w:tcW w:w="1905" w:type="dxa"/>
                      </w:tcPr>
                      <w:p w14:paraId="58E2FAEF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40:03:110201:736:чзу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16C188CE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19AA027B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40:03:110201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2A2DF2A4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3FC23BC5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МО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"Город Балабаново"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197BC544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3C4B8D3B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3975EDDF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г. Балабаново, </w:t>
                        </w:r>
                      </w:p>
                      <w:p w14:paraId="7C334AE4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ул. Гагарина</w:t>
                        </w:r>
                      </w:p>
                    </w:tc>
                  </w:tr>
                  <w:tr w:rsidR="00EA53D8" w:rsidRPr="00EF60FC" w14:paraId="07782112" w14:textId="77777777" w:rsidTr="006F038B">
                    <w:tc>
                      <w:tcPr>
                        <w:tcW w:w="1905" w:type="dxa"/>
                      </w:tcPr>
                      <w:p w14:paraId="128288C7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40:03:110201:1355:чзу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34C5FD6E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265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2A983536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40:03:110201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2C3E20B3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667942D3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МО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"Город Балабаново"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550583A6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4F985FD4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23A130C4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г. Балабаново, </w:t>
                        </w:r>
                      </w:p>
                      <w:p w14:paraId="79D8A67E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ул. Гагарина</w:t>
                        </w:r>
                      </w:p>
                    </w:tc>
                  </w:tr>
                  <w:tr w:rsidR="00EA53D8" w:rsidRPr="00EF60FC" w14:paraId="0CCF3EE3" w14:textId="77777777" w:rsidTr="006F038B">
                    <w:tc>
                      <w:tcPr>
                        <w:tcW w:w="1905" w:type="dxa"/>
                      </w:tcPr>
                      <w:p w14:paraId="2699553B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40:03:000000:1672:чзу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636779EB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212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13BD2323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40:03:000000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59F9A55E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5949F511" w14:textId="77777777" w:rsidR="00C50EC3" w:rsidRPr="00EF60FC" w:rsidRDefault="00C50EC3" w:rsidP="00356A99">
                        <w:pPr>
                          <w:ind w:left="-141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ГКУ КО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"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Калугадорзаказчик</w:t>
                        </w:r>
                        <w:proofErr w:type="spellEnd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", ИНН: 4027074134 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054B78ED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3B6AD737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р-н Боровский</w:t>
                        </w:r>
                      </w:p>
                    </w:tc>
                  </w:tr>
                  <w:tr w:rsidR="00EA53D8" w:rsidRPr="00EF60FC" w14:paraId="2B1DDCDA" w14:textId="77777777" w:rsidTr="006F038B">
                    <w:tc>
                      <w:tcPr>
                        <w:tcW w:w="1905" w:type="dxa"/>
                      </w:tcPr>
                      <w:p w14:paraId="05AC3F25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40:03:110105:78:чзу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3BFF1627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4401BA59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1156BC8E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478C4D5B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Гавура</w:t>
                        </w:r>
                        <w:proofErr w:type="spellEnd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И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6C80779E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1779E741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3AA97005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г. Балабаново, </w:t>
                        </w:r>
                      </w:p>
                      <w:p w14:paraId="113B4DA1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ул. 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Боровская</w:t>
                        </w:r>
                        <w:proofErr w:type="spellEnd"/>
                      </w:p>
                    </w:tc>
                  </w:tr>
                  <w:tr w:rsidR="00EA53D8" w:rsidRPr="00EF60FC" w14:paraId="0F988673" w14:textId="77777777" w:rsidTr="006F038B">
                    <w:tc>
                      <w:tcPr>
                        <w:tcW w:w="1905" w:type="dxa"/>
                      </w:tcPr>
                      <w:p w14:paraId="33AE55FC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40:03:110105:77:чзу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422586A1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211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34AA9F69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10B25F95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260981D7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Гавура</w:t>
                        </w:r>
                        <w:proofErr w:type="spellEnd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И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55C6DD1C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491D6A5D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088660E8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г. Балабаново, </w:t>
                        </w:r>
                      </w:p>
                      <w:p w14:paraId="26406612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ул. 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Боровская</w:t>
                        </w:r>
                        <w:proofErr w:type="spellEnd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, д. 54</w:t>
                        </w:r>
                      </w:p>
                    </w:tc>
                  </w:tr>
                  <w:tr w:rsidR="00EA53D8" w:rsidRPr="00EF60FC" w14:paraId="77D7B1DD" w14:textId="77777777" w:rsidTr="006F038B">
                    <w:tc>
                      <w:tcPr>
                        <w:tcW w:w="1905" w:type="dxa"/>
                      </w:tcPr>
                      <w:p w14:paraId="696AAF4F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40:03:110105:81:чзу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3CD4591E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396BB18F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738796BC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33AE97B1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Мишин М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  <w:p w14:paraId="4BFE42A2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27" w:type="dxa"/>
                      </w:tcPr>
                      <w:p w14:paraId="744F18D1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1977ED35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28D3D7A8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г. Балабаново, </w:t>
                        </w:r>
                      </w:p>
                      <w:p w14:paraId="620513DB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ул. 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Боровская</w:t>
                        </w:r>
                        <w:proofErr w:type="spellEnd"/>
                      </w:p>
                    </w:tc>
                  </w:tr>
                  <w:tr w:rsidR="00EA53D8" w:rsidRPr="00EF60FC" w14:paraId="1339723D" w14:textId="77777777" w:rsidTr="006F038B">
                    <w:tc>
                      <w:tcPr>
                        <w:tcW w:w="1905" w:type="dxa"/>
                      </w:tcPr>
                      <w:p w14:paraId="28CF6E69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40:03:110105:208:чзу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38CB870A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173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73085CC0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22DB34F4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4E8B2A37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Попова Н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И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4BDF54F3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51CAC75E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6B4F39DC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г. Балабаново, </w:t>
                        </w:r>
                      </w:p>
                      <w:p w14:paraId="596BAF85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ул. 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Боровская</w:t>
                        </w:r>
                        <w:proofErr w:type="spellEnd"/>
                      </w:p>
                    </w:tc>
                  </w:tr>
                  <w:tr w:rsidR="00EA53D8" w:rsidRPr="00EF60FC" w14:paraId="42B34850" w14:textId="77777777" w:rsidTr="006F038B">
                    <w:tc>
                      <w:tcPr>
                        <w:tcW w:w="1905" w:type="dxa"/>
                      </w:tcPr>
                      <w:p w14:paraId="1DE03760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40:03:110105:210:чзу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3DB90D9B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7F4BC1D4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1857F002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009F384C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ООО 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"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ГорПО</w:t>
                        </w:r>
                        <w:proofErr w:type="spellEnd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", ИНН: 4025075598 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773F7E98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59E875E5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45FFADFB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г. Балабаново, </w:t>
                        </w:r>
                      </w:p>
                      <w:p w14:paraId="7CC23D36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ул. 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Боровская</w:t>
                        </w:r>
                        <w:proofErr w:type="spellEnd"/>
                      </w:p>
                    </w:tc>
                  </w:tr>
                  <w:tr w:rsidR="00EA53D8" w:rsidRPr="00EF60FC" w14:paraId="69330748" w14:textId="77777777" w:rsidTr="006F038B">
                    <w:tc>
                      <w:tcPr>
                        <w:tcW w:w="1905" w:type="dxa"/>
                      </w:tcPr>
                      <w:p w14:paraId="72E9FD1A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40:03:110105:209:чзу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159FB8B2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2B7D4DDF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01212940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7038296E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ООО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"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ГорПО</w:t>
                        </w:r>
                        <w:proofErr w:type="spellEnd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", ИНН: 4025075598 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359A4F1C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7BD9A4A2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678DD548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г. Балабаново, у</w:t>
                        </w:r>
                      </w:p>
                      <w:p w14:paraId="473C23B7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л. 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Боровская</w:t>
                        </w:r>
                        <w:proofErr w:type="spellEnd"/>
                      </w:p>
                    </w:tc>
                  </w:tr>
                  <w:tr w:rsidR="00EA53D8" w:rsidRPr="00EF60FC" w14:paraId="26019253" w14:textId="77777777" w:rsidTr="006F038B">
                    <w:tc>
                      <w:tcPr>
                        <w:tcW w:w="1905" w:type="dxa"/>
                      </w:tcPr>
                      <w:p w14:paraId="65AB5342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40:03:110105:2:чзу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78A5FFB6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109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134FE92C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7BB100CB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50785458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Михайлевская</w:t>
                        </w:r>
                        <w:proofErr w:type="spellEnd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Г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  <w:p w14:paraId="3348A3B0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27" w:type="dxa"/>
                      </w:tcPr>
                      <w:p w14:paraId="04BC6A1D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4B3F7F79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5E0A33D9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г. Балабаново, </w:t>
                        </w:r>
                      </w:p>
                      <w:p w14:paraId="48740571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ул. 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Боровская</w:t>
                        </w:r>
                        <w:proofErr w:type="spellEnd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, д.48</w:t>
                        </w:r>
                      </w:p>
                    </w:tc>
                  </w:tr>
                  <w:tr w:rsidR="00EA53D8" w:rsidRPr="00EF60FC" w14:paraId="5C7CB7BB" w14:textId="77777777" w:rsidTr="006F038B">
                    <w:tc>
                      <w:tcPr>
                        <w:tcW w:w="1905" w:type="dxa"/>
                      </w:tcPr>
                      <w:p w14:paraId="25573E90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40:03:110105:18:чзу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1F07EDEF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127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0E3FB894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3D98B592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267A7789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Холиков</w:t>
                        </w:r>
                        <w:proofErr w:type="spellEnd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А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  <w:p w14:paraId="43487FE9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27" w:type="dxa"/>
                      </w:tcPr>
                      <w:p w14:paraId="4F5FEFE0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2E82433C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г. Балабаново, </w:t>
                        </w:r>
                      </w:p>
                      <w:p w14:paraId="565A2CFD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ул. 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Боровская</w:t>
                        </w:r>
                        <w:proofErr w:type="spellEnd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, д.48</w:t>
                        </w:r>
                      </w:p>
                    </w:tc>
                  </w:tr>
                  <w:tr w:rsidR="00EA53D8" w:rsidRPr="00EF60FC" w14:paraId="56A60D27" w14:textId="77777777" w:rsidTr="006F038B">
                    <w:tc>
                      <w:tcPr>
                        <w:tcW w:w="1905" w:type="dxa"/>
                      </w:tcPr>
                      <w:p w14:paraId="37A16843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40:03:110105:19:чзу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46299853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137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44C574A7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661915F7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6B6C82C3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Холиков</w:t>
                        </w:r>
                        <w:proofErr w:type="spellEnd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А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  <w:p w14:paraId="3CE17178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27" w:type="dxa"/>
                      </w:tcPr>
                      <w:p w14:paraId="2FCAE163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Калужская область,</w:t>
                        </w:r>
                      </w:p>
                      <w:p w14:paraId="15354FCF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р-н Боровский, </w:t>
                        </w:r>
                      </w:p>
                      <w:p w14:paraId="39437E8F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г. Балабаново, </w:t>
                        </w:r>
                      </w:p>
                      <w:p w14:paraId="6D5AFCED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ул. 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Боровская</w:t>
                        </w:r>
                        <w:proofErr w:type="spellEnd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, д.46</w:t>
                        </w:r>
                      </w:p>
                    </w:tc>
                  </w:tr>
                  <w:tr w:rsidR="00EA53D8" w:rsidRPr="00EF60FC" w14:paraId="695BE75C" w14:textId="77777777" w:rsidTr="006F038B">
                    <w:tc>
                      <w:tcPr>
                        <w:tcW w:w="1905" w:type="dxa"/>
                      </w:tcPr>
                      <w:p w14:paraId="3B537127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40:03:110112:43:чзу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0B28B2CC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407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335FF67B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037F9345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50417596" w14:textId="77777777" w:rsidR="00C50EC3" w:rsidRPr="00EF60FC" w:rsidRDefault="00C50EC3" w:rsidP="00356A99">
                        <w:pPr>
                          <w:ind w:left="-250" w:firstLine="96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Аренда</w:t>
                        </w:r>
                      </w:p>
                      <w:p w14:paraId="7A48EC2E" w14:textId="77777777" w:rsidR="00C50EC3" w:rsidRPr="00EF60FC" w:rsidRDefault="00C50EC3" w:rsidP="00356A99">
                        <w:pPr>
                          <w:ind w:left="-154" w:firstLine="96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ПАО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"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МРСК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Центра и Приволжья", ИНН: 5260200603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5A99A81B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</w:t>
                        </w:r>
                      </w:p>
                      <w:p w14:paraId="53D2F657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р-н Боровский, </w:t>
                        </w:r>
                      </w:p>
                      <w:p w14:paraId="5F413BF9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г. Балабаново, </w:t>
                        </w:r>
                      </w:p>
                      <w:p w14:paraId="64A6AD86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ул. 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Боровская</w:t>
                        </w:r>
                        <w:proofErr w:type="spellEnd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, д.46</w:t>
                        </w:r>
                      </w:p>
                    </w:tc>
                  </w:tr>
                  <w:tr w:rsidR="00EA53D8" w:rsidRPr="00EF60FC" w14:paraId="519CCF15" w14:textId="77777777" w:rsidTr="006F038B">
                    <w:tc>
                      <w:tcPr>
                        <w:tcW w:w="1905" w:type="dxa"/>
                      </w:tcPr>
                      <w:p w14:paraId="05C7B407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40:03:000000:1591:чзу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595230D5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48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41282F60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40:03:030401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3DAE411A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61046A5F" w14:textId="77777777" w:rsidR="00C50EC3" w:rsidRPr="00EF60FC" w:rsidRDefault="00C50EC3" w:rsidP="00356A99">
                        <w:pPr>
                          <w:ind w:left="-183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Постоянное (бессрочное) пользование</w:t>
                        </w:r>
                      </w:p>
                      <w:p w14:paraId="017195E2" w14:textId="77777777" w:rsidR="00C50EC3" w:rsidRPr="00EF60FC" w:rsidRDefault="00C50EC3" w:rsidP="00356A99">
                        <w:pPr>
                          <w:ind w:left="-183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ГКУ КО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"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Калугадорзаказчик</w:t>
                        </w:r>
                        <w:proofErr w:type="spellEnd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", ИНН: 4027074134 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7D8FAAA2" w14:textId="77777777" w:rsidR="00C50EC3" w:rsidRPr="00EF60FC" w:rsidRDefault="00C50EC3" w:rsidP="006F038B">
                        <w:pPr>
                          <w:ind w:hanging="250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</w:p>
                      <w:p w14:paraId="0B91F727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Боровский район, </w:t>
                        </w:r>
                      </w:p>
                      <w:p w14:paraId="79C33A34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д. 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Лапшинка</w:t>
                        </w:r>
                        <w:proofErr w:type="spellEnd"/>
                      </w:p>
                    </w:tc>
                  </w:tr>
                  <w:tr w:rsidR="00EA53D8" w:rsidRPr="00EF60FC" w14:paraId="26C27CB3" w14:textId="77777777" w:rsidTr="006F038B">
                    <w:tc>
                      <w:tcPr>
                        <w:tcW w:w="1905" w:type="dxa"/>
                      </w:tcPr>
                      <w:p w14:paraId="07C12B94" w14:textId="77777777" w:rsidR="00C50EC3" w:rsidRPr="00EF60FC" w:rsidRDefault="00C50EC3" w:rsidP="00647AD3">
                        <w:pPr>
                          <w:ind w:left="-7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lastRenderedPageBreak/>
                          <w:t>40:03:000000:1644:чзу</w:t>
                        </w:r>
                        <w:proofErr w:type="gram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84" w:type="dxa"/>
                      </w:tcPr>
                      <w:p w14:paraId="18B1832B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6D01B726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40:03:030101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75DC2549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815" w:type="dxa"/>
                      </w:tcPr>
                      <w:p w14:paraId="198F64B9" w14:textId="77777777" w:rsidR="00C50EC3" w:rsidRPr="00EF60FC" w:rsidRDefault="00C50EC3" w:rsidP="00EA53D8">
                        <w:pPr>
                          <w:ind w:left="-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Постоянное (бессрочное) пользование</w:t>
                        </w:r>
                      </w:p>
                      <w:p w14:paraId="2D17C2C8" w14:textId="77777777" w:rsidR="00C50EC3" w:rsidRPr="00EF60FC" w:rsidRDefault="00C50EC3" w:rsidP="00356A99">
                        <w:pPr>
                          <w:ind w:left="-154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ГКУ КО</w:t>
                        </w: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"</w:t>
                        </w:r>
                        <w:proofErr w:type="spellStart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Калугадорзаказчик</w:t>
                        </w:r>
                        <w:proofErr w:type="spellEnd"/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", ИНН: 4027074134 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039847A1" w14:textId="77777777" w:rsidR="00C50EC3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Калужская область, Боровский район, </w:t>
                        </w:r>
                      </w:p>
                      <w:p w14:paraId="04009E38" w14:textId="77777777" w:rsidR="00C50EC3" w:rsidRPr="00EF60FC" w:rsidRDefault="00C50EC3" w:rsidP="006F038B">
                        <w:pPr>
                          <w:ind w:hanging="25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EF60FC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с. Совхоз «Боровский».</w:t>
                        </w:r>
                      </w:p>
                    </w:tc>
                  </w:tr>
                </w:tbl>
                <w:p w14:paraId="3A861F82" w14:textId="77777777" w:rsidR="00647AD3" w:rsidRPr="00647AD3" w:rsidRDefault="00647AD3" w:rsidP="00647AD3">
                  <w:pPr>
                    <w:autoSpaceDE w:val="0"/>
                    <w:autoSpaceDN w:val="0"/>
                    <w:adjustRightInd w:val="0"/>
                    <w:ind w:left="8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3694E7" w14:textId="09D5F37F" w:rsidR="00C50EC3" w:rsidRDefault="00C50EC3" w:rsidP="00113D00">
                  <w:pPr>
                    <w:pStyle w:val="aa"/>
                    <w:numPr>
                      <w:ilvl w:val="1"/>
                      <w:numId w:val="18"/>
                    </w:numPr>
                    <w:autoSpaceDE w:val="0"/>
                    <w:autoSpaceDN w:val="0"/>
                    <w:adjustRightInd w:val="0"/>
                    <w:ind w:left="0" w:firstLine="8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3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Земельные участки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(постоянный отво</w:t>
                  </w:r>
                  <w:r w:rsidR="00BC4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6C3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BC4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C3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целях реконструкции объекта,  </w:t>
                  </w:r>
                  <w:r w:rsidR="00BC4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="00BC4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="00BC4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под изъятие для муниципальных нужд</w:t>
                  </w:r>
                  <w:r w:rsidR="006C3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C4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Проектом межевания территории 2021403-32-ПМТ стр.13</w:t>
                  </w:r>
                  <w:r w:rsidR="00EA53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567502B" w14:textId="77777777" w:rsidR="00647AD3" w:rsidRPr="00647AD3" w:rsidRDefault="00647AD3" w:rsidP="00647AD3">
                  <w:pPr>
                    <w:autoSpaceDE w:val="0"/>
                    <w:autoSpaceDN w:val="0"/>
                    <w:adjustRightInd w:val="0"/>
                    <w:ind w:left="8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b"/>
                    <w:tblW w:w="9526" w:type="dxa"/>
                    <w:tblLook w:val="04A0" w:firstRow="1" w:lastRow="0" w:firstColumn="1" w:lastColumn="0" w:noHBand="0" w:noVBand="1"/>
                  </w:tblPr>
                  <w:tblGrid>
                    <w:gridCol w:w="1154"/>
                    <w:gridCol w:w="1139"/>
                    <w:gridCol w:w="1208"/>
                    <w:gridCol w:w="1564"/>
                    <w:gridCol w:w="1703"/>
                    <w:gridCol w:w="1712"/>
                    <w:gridCol w:w="933"/>
                  </w:tblGrid>
                  <w:tr w:rsidR="00647AD3" w14:paraId="06BBC94A" w14:textId="77777777" w:rsidTr="00647AD3">
                    <w:tc>
                      <w:tcPr>
                        <w:tcW w:w="1154" w:type="dxa"/>
                      </w:tcPr>
                      <w:p w14:paraId="5EFB2C65" w14:textId="77777777" w:rsidR="00C50EC3" w:rsidRPr="00E24F68" w:rsidRDefault="00C50EC3" w:rsidP="00647AD3">
                        <w:pPr>
                          <w:jc w:val="center"/>
                          <w:rPr>
                            <w:rFonts w:ascii="ISOCPEUR" w:hAnsi="ISOCPEUR"/>
                            <w:i/>
                          </w:rPr>
                        </w:pPr>
                        <w:r w:rsidRPr="00E24F68">
                          <w:rPr>
                            <w:rFonts w:ascii="ISOCPEUR" w:hAnsi="ISOCPEUR"/>
                            <w:i/>
                          </w:rPr>
                          <w:t>Условный номер земельного участка, части земельного участка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64E30DA9" w14:textId="77777777" w:rsidR="00C50EC3" w:rsidRPr="00E24F68" w:rsidRDefault="00C50EC3" w:rsidP="00647AD3">
                        <w:pPr>
                          <w:ind w:left="-17"/>
                          <w:jc w:val="center"/>
                          <w:rPr>
                            <w:rFonts w:ascii="ISOCPEUR" w:hAnsi="ISOCPEUR"/>
                            <w:i/>
                          </w:rPr>
                        </w:pPr>
                        <w:r w:rsidRPr="00E24F68">
                          <w:rPr>
                            <w:rFonts w:ascii="ISOCPEUR" w:hAnsi="ISOCPEUR"/>
                            <w:i/>
                          </w:rPr>
                          <w:t xml:space="preserve">Площадь участка, части земельного участка </w:t>
                        </w:r>
                        <w:proofErr w:type="spellStart"/>
                        <w:r w:rsidRPr="00E24F68">
                          <w:rPr>
                            <w:rFonts w:ascii="ISOCPEUR" w:hAnsi="ISOCPEUR"/>
                            <w:i/>
                          </w:rPr>
                          <w:t>кв</w:t>
                        </w:r>
                        <w:proofErr w:type="gramStart"/>
                        <w:r w:rsidRPr="00E24F68">
                          <w:rPr>
                            <w:rFonts w:ascii="ISOCPEUR" w:hAnsi="ISOCPEUR"/>
                            <w:i/>
                          </w:rPr>
                          <w:t>.м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208" w:type="dxa"/>
                      </w:tcPr>
                      <w:p w14:paraId="758FE69B" w14:textId="77777777" w:rsidR="00C50EC3" w:rsidRPr="00FD4417" w:rsidRDefault="00C50EC3" w:rsidP="00647AD3">
                        <w:pPr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Кадастровый квартал</w:t>
                        </w:r>
                      </w:p>
                    </w:tc>
                    <w:tc>
                      <w:tcPr>
                        <w:tcW w:w="1564" w:type="dxa"/>
                      </w:tcPr>
                      <w:p w14:paraId="2C8EBCD3" w14:textId="77777777" w:rsidR="00C50EC3" w:rsidRPr="00FD4417" w:rsidRDefault="00C50EC3" w:rsidP="00647AD3">
                        <w:pPr>
                          <w:ind w:left="-28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Способ образования земельного участка</w:t>
                        </w:r>
                      </w:p>
                    </w:tc>
                    <w:tc>
                      <w:tcPr>
                        <w:tcW w:w="1703" w:type="dxa"/>
                      </w:tcPr>
                      <w:p w14:paraId="7AEEAF82" w14:textId="77777777" w:rsidR="00C50EC3" w:rsidRPr="00FD4417" w:rsidRDefault="00C50EC3" w:rsidP="00647AD3">
                        <w:pPr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Землепользователь (собственник)</w:t>
                        </w:r>
                      </w:p>
                    </w:tc>
                    <w:tc>
                      <w:tcPr>
                        <w:tcW w:w="1712" w:type="dxa"/>
                      </w:tcPr>
                      <w:p w14:paraId="31D00BA8" w14:textId="77777777" w:rsidR="00C50EC3" w:rsidRPr="00FD4417" w:rsidRDefault="00C50EC3" w:rsidP="00647AD3">
                        <w:pPr>
                          <w:ind w:left="-133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Вид разрешенного использования, категория земель </w:t>
                        </w:r>
                      </w:p>
                    </w:tc>
                    <w:tc>
                      <w:tcPr>
                        <w:tcW w:w="1046" w:type="dxa"/>
                      </w:tcPr>
                      <w:p w14:paraId="155C086C" w14:textId="77777777" w:rsidR="00C50EC3" w:rsidRPr="00FD4417" w:rsidRDefault="00C50EC3" w:rsidP="00647AD3">
                        <w:pPr>
                          <w:ind w:left="-71" w:right="-80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Адрес земельного участка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647AD3" w14:paraId="067FBB8A" w14:textId="77777777" w:rsidTr="00647AD3">
                    <w:tc>
                      <w:tcPr>
                        <w:tcW w:w="1154" w:type="dxa"/>
                      </w:tcPr>
                      <w:p w14:paraId="6D25DC3E" w14:textId="77777777" w:rsidR="00C50EC3" w:rsidRPr="00E24F68" w:rsidRDefault="00C50EC3" w:rsidP="00647AD3">
                        <w:pPr>
                          <w:jc w:val="center"/>
                          <w:rPr>
                            <w:rFonts w:ascii="ISOCPEUR" w:hAnsi="ISOCPEUR"/>
                            <w:i/>
                          </w:rPr>
                        </w:pPr>
                        <w:r>
                          <w:rPr>
                            <w:rFonts w:ascii="ISOCPEUR" w:hAnsi="ISOCPEUR"/>
                            <w:i/>
                          </w:rPr>
                          <w:t>:ЗУ3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607F37D9" w14:textId="77777777" w:rsidR="00C50EC3" w:rsidRPr="00E24F68" w:rsidRDefault="00C50EC3" w:rsidP="00647AD3">
                        <w:pPr>
                          <w:ind w:left="-17"/>
                          <w:jc w:val="center"/>
                          <w:rPr>
                            <w:rFonts w:ascii="ISOCPEUR" w:hAnsi="ISOCPEUR"/>
                            <w:i/>
                          </w:rPr>
                        </w:pPr>
                        <w:r>
                          <w:rPr>
                            <w:rFonts w:ascii="ISOCPEUR" w:hAnsi="ISOCPEUR"/>
                            <w:i/>
                          </w:rPr>
                          <w:t>731</w:t>
                        </w:r>
                      </w:p>
                    </w:tc>
                    <w:tc>
                      <w:tcPr>
                        <w:tcW w:w="1208" w:type="dxa"/>
                      </w:tcPr>
                      <w:p w14:paraId="0B8E6D4E" w14:textId="77777777" w:rsidR="00C50EC3" w:rsidRPr="00FD4417" w:rsidRDefault="00C50EC3" w:rsidP="00647AD3">
                        <w:pPr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40:03:031504</w:t>
                        </w:r>
                      </w:p>
                    </w:tc>
                    <w:tc>
                      <w:tcPr>
                        <w:tcW w:w="1564" w:type="dxa"/>
                      </w:tcPr>
                      <w:p w14:paraId="72040B45" w14:textId="77777777" w:rsidR="00C50EC3" w:rsidRPr="00FD4417" w:rsidRDefault="00C50EC3" w:rsidP="00647AD3">
                        <w:pPr>
                          <w:ind w:left="-28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Путем раздела земельного участка</w:t>
                        </w:r>
                      </w:p>
                      <w:p w14:paraId="20315047" w14:textId="77777777" w:rsidR="00C50EC3" w:rsidRPr="00FD4417" w:rsidRDefault="00C50EC3" w:rsidP="00647AD3">
                        <w:pPr>
                          <w:ind w:left="-28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40:03:031504:17</w:t>
                        </w:r>
                      </w:p>
                    </w:tc>
                    <w:tc>
                      <w:tcPr>
                        <w:tcW w:w="1703" w:type="dxa"/>
                      </w:tcPr>
                      <w:p w14:paraId="1F459BD7" w14:textId="77777777" w:rsidR="006C328A" w:rsidRDefault="00C50EC3" w:rsidP="00647AD3">
                        <w:pPr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Гаджибеков</w:t>
                        </w:r>
                      </w:p>
                      <w:p w14:paraId="1EE17129" w14:textId="4C7848D1" w:rsidR="00C50EC3" w:rsidRPr="00FD4417" w:rsidRDefault="00C50EC3" w:rsidP="00647AD3">
                        <w:pPr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 xml:space="preserve"> Х. М.,</w:t>
                        </w:r>
                      </w:p>
                      <w:p w14:paraId="49BF02AB" w14:textId="77777777" w:rsidR="00C50EC3" w:rsidRPr="00FD4417" w:rsidRDefault="00C50EC3" w:rsidP="00647AD3">
                        <w:pPr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Исаев З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712" w:type="dxa"/>
                      </w:tcPr>
                      <w:p w14:paraId="3FD62C9E" w14:textId="77777777" w:rsidR="00C50EC3" w:rsidRPr="00FD4417" w:rsidRDefault="00C50EC3" w:rsidP="00647AD3">
                        <w:pPr>
                          <w:ind w:left="-133" w:hanging="159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Земли сельскохозяйственного назначения, Коммунальное обслуживание</w:t>
                        </w:r>
                      </w:p>
                    </w:tc>
                    <w:tc>
                      <w:tcPr>
                        <w:tcW w:w="1046" w:type="dxa"/>
                      </w:tcPr>
                      <w:p w14:paraId="167A82B7" w14:textId="77777777" w:rsidR="00C50EC3" w:rsidRPr="00356A99" w:rsidRDefault="00C50EC3" w:rsidP="00647AD3">
                        <w:pPr>
                          <w:ind w:left="-71" w:right="-80"/>
                          <w:jc w:val="center"/>
                          <w:rPr>
                            <w:rFonts w:ascii="ISOCPEUR" w:hAnsi="ISOCPEUR"/>
                            <w:i/>
                            <w:sz w:val="16"/>
                            <w:szCs w:val="16"/>
                          </w:rPr>
                        </w:pPr>
                      </w:p>
                      <w:p w14:paraId="74F56DBC" w14:textId="650C449A" w:rsidR="00C50EC3" w:rsidRPr="00356A99" w:rsidRDefault="00C50EC3" w:rsidP="00647AD3">
                        <w:pPr>
                          <w:ind w:left="-71" w:right="-80"/>
                          <w:jc w:val="center"/>
                          <w:rPr>
                            <w:rFonts w:ascii="ISOCPEUR" w:hAnsi="ISOCPEUR"/>
                            <w:i/>
                            <w:sz w:val="16"/>
                            <w:szCs w:val="16"/>
                          </w:rPr>
                        </w:pPr>
                        <w:r w:rsidRPr="00356A99">
                          <w:rPr>
                            <w:rFonts w:ascii="ISOCPEUR" w:hAnsi="ISOCPEUR"/>
                            <w:i/>
                            <w:sz w:val="16"/>
                            <w:szCs w:val="16"/>
                          </w:rPr>
                          <w:t>Калужская область, р-н Боровский, в р-</w:t>
                        </w:r>
                        <w:r w:rsidR="00647AD3" w:rsidRPr="00356A99">
                          <w:rPr>
                            <w:rFonts w:ascii="ISOCPEUR" w:hAnsi="ISOCPEUR"/>
                            <w:i/>
                            <w:sz w:val="16"/>
                            <w:szCs w:val="16"/>
                          </w:rPr>
                          <w:t>н</w:t>
                        </w:r>
                        <w:r w:rsidRPr="00356A99">
                          <w:rPr>
                            <w:rFonts w:ascii="ISOCPEUR" w:hAnsi="ISOCPEUR"/>
                            <w:i/>
                            <w:sz w:val="16"/>
                            <w:szCs w:val="16"/>
                          </w:rPr>
                          <w:t xml:space="preserve">е д. </w:t>
                        </w:r>
                        <w:proofErr w:type="spellStart"/>
                        <w:r w:rsidRPr="00356A99">
                          <w:rPr>
                            <w:rFonts w:ascii="ISOCPEUR" w:hAnsi="ISOCPEUR"/>
                            <w:i/>
                            <w:sz w:val="16"/>
                            <w:szCs w:val="16"/>
                          </w:rPr>
                          <w:t>Лапшинка</w:t>
                        </w:r>
                        <w:proofErr w:type="spellEnd"/>
                      </w:p>
                    </w:tc>
                  </w:tr>
                  <w:tr w:rsidR="00647AD3" w14:paraId="331488F3" w14:textId="77777777" w:rsidTr="00647AD3">
                    <w:tc>
                      <w:tcPr>
                        <w:tcW w:w="1154" w:type="dxa"/>
                      </w:tcPr>
                      <w:p w14:paraId="6D4A425F" w14:textId="77777777" w:rsidR="00C50EC3" w:rsidRPr="00E24F68" w:rsidRDefault="00C50EC3" w:rsidP="00647AD3">
                        <w:pPr>
                          <w:jc w:val="center"/>
                          <w:rPr>
                            <w:rFonts w:ascii="ISOCPEUR" w:hAnsi="ISOCPEUR"/>
                            <w:i/>
                          </w:rPr>
                        </w:pPr>
                        <w:r w:rsidRPr="00E24F68">
                          <w:rPr>
                            <w:rFonts w:ascii="ISOCPEUR" w:hAnsi="ISOCPEUR"/>
                            <w:i/>
                          </w:rPr>
                          <w:t>:ЗУ</w:t>
                        </w:r>
                        <w:proofErr w:type="gramStart"/>
                        <w:r>
                          <w:rPr>
                            <w:rFonts w:ascii="ISOCPEUR" w:hAnsi="ISOCPEUR"/>
                            <w:i/>
                          </w:rPr>
                          <w:t>7</w:t>
                        </w:r>
                        <w:proofErr w:type="gramEnd"/>
                      </w:p>
                    </w:tc>
                    <w:tc>
                      <w:tcPr>
                        <w:tcW w:w="1139" w:type="dxa"/>
                      </w:tcPr>
                      <w:p w14:paraId="54E11AEA" w14:textId="77777777" w:rsidR="00C50EC3" w:rsidRPr="00E24F68" w:rsidRDefault="00C50EC3" w:rsidP="00647AD3">
                        <w:pPr>
                          <w:ind w:left="-17"/>
                          <w:jc w:val="center"/>
                          <w:rPr>
                            <w:rFonts w:ascii="ISOCPEUR" w:hAnsi="ISOCPEUR"/>
                            <w:i/>
                          </w:rPr>
                        </w:pPr>
                        <w:r>
                          <w:rPr>
                            <w:rFonts w:ascii="ISOCPEUR" w:hAnsi="ISOCPEUR"/>
                            <w:i/>
                          </w:rPr>
                          <w:t>713</w:t>
                        </w:r>
                      </w:p>
                    </w:tc>
                    <w:tc>
                      <w:tcPr>
                        <w:tcW w:w="1208" w:type="dxa"/>
                      </w:tcPr>
                      <w:p w14:paraId="5AD26C22" w14:textId="77777777" w:rsidR="00C50EC3" w:rsidRPr="00FD4417" w:rsidRDefault="00C50EC3" w:rsidP="00647AD3">
                        <w:pPr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40:03:110105</w:t>
                        </w:r>
                      </w:p>
                    </w:tc>
                    <w:tc>
                      <w:tcPr>
                        <w:tcW w:w="1564" w:type="dxa"/>
                      </w:tcPr>
                      <w:p w14:paraId="558B281F" w14:textId="77777777" w:rsidR="00C50EC3" w:rsidRPr="00FD4417" w:rsidRDefault="00C50EC3" w:rsidP="00647AD3">
                        <w:pPr>
                          <w:ind w:left="-28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Из земель неразграниченной муниципальной собственности</w:t>
                        </w:r>
                      </w:p>
                    </w:tc>
                    <w:tc>
                      <w:tcPr>
                        <w:tcW w:w="1703" w:type="dxa"/>
                      </w:tcPr>
                      <w:p w14:paraId="568F09F2" w14:textId="77777777" w:rsidR="00C50EC3" w:rsidRPr="00FD4417" w:rsidRDefault="00C50EC3" w:rsidP="00647AD3">
                        <w:pPr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712" w:type="dxa"/>
                      </w:tcPr>
                      <w:p w14:paraId="487D7D34" w14:textId="77777777" w:rsidR="00C50EC3" w:rsidRPr="00FD4417" w:rsidRDefault="00C50EC3" w:rsidP="00647AD3">
                        <w:pPr>
                          <w:ind w:left="-133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Земли населенных пунктов,</w:t>
                        </w:r>
                      </w:p>
                      <w:p w14:paraId="11390A23" w14:textId="77777777" w:rsidR="00C50EC3" w:rsidRPr="00FD4417" w:rsidRDefault="00C50EC3" w:rsidP="00647AD3">
                        <w:pPr>
                          <w:ind w:left="-133"/>
                          <w:jc w:val="center"/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FD4417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Коммунальное обслуживание</w:t>
                        </w:r>
                      </w:p>
                    </w:tc>
                    <w:tc>
                      <w:tcPr>
                        <w:tcW w:w="1046" w:type="dxa"/>
                      </w:tcPr>
                      <w:p w14:paraId="544696D0" w14:textId="77777777" w:rsidR="00C50EC3" w:rsidRPr="00356A99" w:rsidRDefault="00C50EC3" w:rsidP="00647AD3">
                        <w:pPr>
                          <w:ind w:left="-71" w:right="-80"/>
                          <w:jc w:val="center"/>
                          <w:rPr>
                            <w:rFonts w:ascii="ISOCPEUR" w:hAnsi="ISOCPEUR"/>
                            <w:i/>
                            <w:sz w:val="16"/>
                            <w:szCs w:val="16"/>
                          </w:rPr>
                        </w:pPr>
                        <w:proofErr w:type="gramStart"/>
                        <w:r w:rsidRPr="00356A99">
                          <w:rPr>
                            <w:rFonts w:ascii="ISOCPEUR" w:hAnsi="ISOCPEUR"/>
                            <w:i/>
                            <w:sz w:val="16"/>
                            <w:szCs w:val="16"/>
                          </w:rPr>
                          <w:t>Калужская</w:t>
                        </w:r>
                        <w:proofErr w:type="gramEnd"/>
                        <w:r w:rsidRPr="00356A99">
                          <w:rPr>
                            <w:rFonts w:ascii="ISOCPEUR" w:hAnsi="ISOCPEUR"/>
                            <w:i/>
                            <w:sz w:val="16"/>
                            <w:szCs w:val="16"/>
                          </w:rPr>
                          <w:t xml:space="preserve"> обл., р-н Боровский, г. Балабаново</w:t>
                        </w:r>
                      </w:p>
                    </w:tc>
                  </w:tr>
                </w:tbl>
                <w:p w14:paraId="5D64833C" w14:textId="77777777" w:rsidR="009B22DB" w:rsidRDefault="009B22DB" w:rsidP="009B22DB">
                  <w:pPr>
                    <w:autoSpaceDE w:val="0"/>
                    <w:autoSpaceDN w:val="0"/>
                    <w:adjustRightInd w:val="0"/>
                    <w:ind w:left="-2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32E711" w14:textId="0C8FDED6" w:rsidR="00DB0BBC" w:rsidRPr="009B22DB" w:rsidRDefault="00C50EC3" w:rsidP="009C39CF">
                  <w:pPr>
                    <w:pStyle w:val="aa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left="-108" w:firstLine="567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972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Комиссия считает необходимым размещения напорного канализационного коллектора в целях обеспечения магистральными сетями водоотведения многоэтажного жилищного строительства, планируемого в 2022 г. - 2024 г. в районе улиц Гагарина и Пионера-героя Вани Андрианова и рекомендует Администрации утвердить предлагаемую Документацию по планировке территории. </w:t>
                  </w:r>
                </w:p>
              </w:tc>
            </w:tr>
          </w:tbl>
          <w:p w14:paraId="67A49D18" w14:textId="77777777" w:rsidR="00B27B5F" w:rsidRPr="00801B90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36"/>
        <w:gridCol w:w="2599"/>
      </w:tblGrid>
      <w:tr w:rsidR="00801B90" w:rsidRPr="00801B90" w14:paraId="61691B88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6F466B0E" w14:textId="7AE854F8" w:rsidR="00D80BA4" w:rsidRPr="009B22DB" w:rsidRDefault="00E400A9" w:rsidP="00123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  <w:r w:rsidR="00D80BA4" w:rsidRPr="009B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C6" w:rsidRPr="009B22DB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обсуждений:</w:t>
            </w:r>
            <w:r w:rsidR="00AE3DBF" w:rsidRPr="009B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B85E315" w14:textId="145F10B6" w:rsidR="00D80BA4" w:rsidRPr="009B22DB" w:rsidRDefault="00C60EE9" w:rsidP="00C6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5A658527" w14:textId="77777777" w:rsidR="00D80BA4" w:rsidRPr="009B22DB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03B211FF" w14:textId="7EA8E39D" w:rsidR="00D80BA4" w:rsidRPr="009B22DB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2DB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C60EE9" w:rsidRPr="00801B90" w14:paraId="7AE71255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18521D94" w14:textId="0807CCD7" w:rsidR="00C60EE9" w:rsidRPr="009B22DB" w:rsidRDefault="00C60EE9" w:rsidP="00C60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2DB">
              <w:rPr>
                <w:rFonts w:ascii="Times New Roman" w:hAnsi="Times New Roman" w:cs="Times New Roman"/>
                <w:sz w:val="24"/>
                <w:szCs w:val="24"/>
              </w:rPr>
              <w:t>Секретарь  общественных обсуждений: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1458332" w14:textId="3C19B49A" w:rsidR="00C60EE9" w:rsidRPr="009B22DB" w:rsidRDefault="00C60EE9" w:rsidP="00C6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2C6D322" w14:textId="77777777" w:rsidR="00C60EE9" w:rsidRPr="009B22DB" w:rsidRDefault="00C60EE9" w:rsidP="00C60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209E7B26" w14:textId="77777777" w:rsidR="00C60EE9" w:rsidRPr="009B22DB" w:rsidRDefault="00C60EE9" w:rsidP="00C60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2DB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C60EE9" w:rsidRPr="00801B90" w14:paraId="04EA6695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0DB73A32" w14:textId="2C7DB5F3" w:rsidR="00C60EE9" w:rsidRPr="009B22DB" w:rsidRDefault="00C60EE9" w:rsidP="00C60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2DB">
              <w:rPr>
                <w:rFonts w:ascii="Times New Roman" w:hAnsi="Times New Roman" w:cs="Times New Roman"/>
                <w:sz w:val="24"/>
                <w:szCs w:val="24"/>
              </w:rPr>
              <w:t>Члены комиссии общественных обсуждений: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40589F" w14:textId="01068EBF" w:rsidR="00C60EE9" w:rsidRPr="009B22DB" w:rsidRDefault="00C60EE9" w:rsidP="00C6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36" w:type="dxa"/>
            <w:vAlign w:val="bottom"/>
          </w:tcPr>
          <w:p w14:paraId="4494980A" w14:textId="77777777" w:rsidR="00C60EE9" w:rsidRPr="009B22DB" w:rsidRDefault="00C60EE9" w:rsidP="00C60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13998E07" w14:textId="5B02349A" w:rsidR="00C60EE9" w:rsidRPr="009B22DB" w:rsidRDefault="00C60EE9" w:rsidP="00C60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2DB">
              <w:rPr>
                <w:rFonts w:ascii="Times New Roman" w:hAnsi="Times New Roman" w:cs="Times New Roman"/>
                <w:sz w:val="24"/>
                <w:szCs w:val="24"/>
              </w:rPr>
              <w:t>Белоус А.И.</w:t>
            </w:r>
          </w:p>
        </w:tc>
      </w:tr>
      <w:tr w:rsidR="00C60EE9" w:rsidRPr="00801B90" w14:paraId="3BF99223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A1C60DE" w14:textId="77777777" w:rsidR="00C60EE9" w:rsidRPr="009B22DB" w:rsidRDefault="00C60EE9" w:rsidP="00C60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D0ED3" w14:textId="76097E34" w:rsidR="00C60EE9" w:rsidRPr="009B22DB" w:rsidRDefault="00C60EE9" w:rsidP="00C6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36" w:type="dxa"/>
            <w:vAlign w:val="bottom"/>
          </w:tcPr>
          <w:p w14:paraId="48EE76F7" w14:textId="77777777" w:rsidR="00C60EE9" w:rsidRPr="009B22DB" w:rsidRDefault="00C60EE9" w:rsidP="00C60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7F56B20D" w14:textId="757F39D8" w:rsidR="00C60EE9" w:rsidRPr="009B22DB" w:rsidRDefault="00C60EE9" w:rsidP="00C60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2DB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C60EE9" w:rsidRPr="00801B90" w14:paraId="326E510A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0681477" w14:textId="569D0791" w:rsidR="00C60EE9" w:rsidRPr="009B22DB" w:rsidRDefault="00C60EE9" w:rsidP="00C60E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2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22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Pr="009B22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B22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декабря </w:t>
            </w:r>
            <w:r w:rsidRPr="009B22D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2A349842" w:rsidR="00C60EE9" w:rsidRPr="009B22DB" w:rsidRDefault="00C60EE9" w:rsidP="00C6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0B56C113" w14:textId="77777777" w:rsidR="00C60EE9" w:rsidRPr="009B22DB" w:rsidRDefault="00C60EE9" w:rsidP="00C60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21779D8F" w:rsidR="00C60EE9" w:rsidRPr="009B22DB" w:rsidRDefault="00C60EE9" w:rsidP="00C60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2DB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C60EE9" w:rsidRPr="00801B90" w14:paraId="496CCACE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8CD370D" w14:textId="77777777" w:rsidR="00C60EE9" w:rsidRPr="009B22DB" w:rsidRDefault="00C60EE9" w:rsidP="00C60E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5D33F" w14:textId="3B1EB381" w:rsidR="00C60EE9" w:rsidRPr="009B22DB" w:rsidRDefault="00C60EE9" w:rsidP="00C6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07461CE3" w14:textId="77777777" w:rsidR="00C60EE9" w:rsidRPr="009B22DB" w:rsidRDefault="00C60EE9" w:rsidP="00C60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CEF3D4" w14:textId="6DAD22EA" w:rsidR="00C60EE9" w:rsidRPr="009B22DB" w:rsidRDefault="00C60EE9" w:rsidP="00C60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2DB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9B22D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07DC59D1" w14:textId="77777777" w:rsidR="001406D5" w:rsidRPr="00801B90" w:rsidRDefault="001406D5" w:rsidP="001260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C3219E" w14:textId="77777777" w:rsidR="00801B90" w:rsidRPr="00801B90" w:rsidRDefault="00801B90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1B90" w:rsidRPr="00801B90" w:rsidSect="00407670">
      <w:pgSz w:w="11906" w:h="16838"/>
      <w:pgMar w:top="284" w:right="566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575C9" w14:textId="77777777" w:rsidR="00EC541A" w:rsidRDefault="00EC541A" w:rsidP="0092530B">
      <w:pPr>
        <w:spacing w:after="0" w:line="240" w:lineRule="auto"/>
      </w:pPr>
      <w:r>
        <w:separator/>
      </w:r>
    </w:p>
  </w:endnote>
  <w:endnote w:type="continuationSeparator" w:id="0">
    <w:p w14:paraId="21F569A5" w14:textId="77777777" w:rsidR="00EC541A" w:rsidRDefault="00EC541A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830BD" w14:textId="77777777" w:rsidR="00EC541A" w:rsidRDefault="00EC541A" w:rsidP="0092530B">
      <w:pPr>
        <w:spacing w:after="0" w:line="240" w:lineRule="auto"/>
      </w:pPr>
      <w:r>
        <w:separator/>
      </w:r>
    </w:p>
  </w:footnote>
  <w:footnote w:type="continuationSeparator" w:id="0">
    <w:p w14:paraId="1AA50D8A" w14:textId="77777777" w:rsidR="00EC541A" w:rsidRDefault="00EC541A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E239A"/>
    <w:multiLevelType w:val="multilevel"/>
    <w:tmpl w:val="358210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C6A438C"/>
    <w:multiLevelType w:val="multilevel"/>
    <w:tmpl w:val="05480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6E7A37"/>
    <w:multiLevelType w:val="hybridMultilevel"/>
    <w:tmpl w:val="E49015B6"/>
    <w:lvl w:ilvl="0" w:tplc="C9DED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12566CF"/>
    <w:multiLevelType w:val="hybridMultilevel"/>
    <w:tmpl w:val="47920364"/>
    <w:lvl w:ilvl="0" w:tplc="D47C48C6">
      <w:start w:val="1"/>
      <w:numFmt w:val="decimal"/>
      <w:lvlText w:val="%1."/>
      <w:lvlJc w:val="left"/>
      <w:pPr>
        <w:ind w:left="1086" w:hanging="6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5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A43AC"/>
    <w:multiLevelType w:val="hybridMultilevel"/>
    <w:tmpl w:val="C10A53A0"/>
    <w:lvl w:ilvl="0" w:tplc="88A2215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5"/>
  </w:num>
  <w:num w:numId="5">
    <w:abstractNumId w:val="6"/>
  </w:num>
  <w:num w:numId="6">
    <w:abstractNumId w:val="0"/>
  </w:num>
  <w:num w:numId="7">
    <w:abstractNumId w:val="13"/>
  </w:num>
  <w:num w:numId="8">
    <w:abstractNumId w:val="4"/>
  </w:num>
  <w:num w:numId="9">
    <w:abstractNumId w:val="5"/>
  </w:num>
  <w:num w:numId="10">
    <w:abstractNumId w:val="16"/>
  </w:num>
  <w:num w:numId="11">
    <w:abstractNumId w:val="18"/>
  </w:num>
  <w:num w:numId="12">
    <w:abstractNumId w:val="3"/>
  </w:num>
  <w:num w:numId="13">
    <w:abstractNumId w:val="10"/>
  </w:num>
  <w:num w:numId="14">
    <w:abstractNumId w:val="12"/>
  </w:num>
  <w:num w:numId="15">
    <w:abstractNumId w:val="9"/>
  </w:num>
  <w:num w:numId="16">
    <w:abstractNumId w:val="8"/>
  </w:num>
  <w:num w:numId="17">
    <w:abstractNumId w:val="17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0659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679AD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B40C9"/>
    <w:rsid w:val="000C38C6"/>
    <w:rsid w:val="000D1250"/>
    <w:rsid w:val="000D2333"/>
    <w:rsid w:val="000D50E9"/>
    <w:rsid w:val="000D6642"/>
    <w:rsid w:val="000E2DE5"/>
    <w:rsid w:val="000E57BF"/>
    <w:rsid w:val="000E71F6"/>
    <w:rsid w:val="000E7959"/>
    <w:rsid w:val="000E7CAD"/>
    <w:rsid w:val="000F29F7"/>
    <w:rsid w:val="000F30C7"/>
    <w:rsid w:val="000F6880"/>
    <w:rsid w:val="000F7750"/>
    <w:rsid w:val="0010196F"/>
    <w:rsid w:val="0010256A"/>
    <w:rsid w:val="00102585"/>
    <w:rsid w:val="00102BC4"/>
    <w:rsid w:val="00102F54"/>
    <w:rsid w:val="00106D2F"/>
    <w:rsid w:val="0010782F"/>
    <w:rsid w:val="001115CB"/>
    <w:rsid w:val="00112C57"/>
    <w:rsid w:val="00113D00"/>
    <w:rsid w:val="00114117"/>
    <w:rsid w:val="00120BA4"/>
    <w:rsid w:val="001210C1"/>
    <w:rsid w:val="0012161D"/>
    <w:rsid w:val="00123625"/>
    <w:rsid w:val="001260C1"/>
    <w:rsid w:val="00130F7D"/>
    <w:rsid w:val="001335CD"/>
    <w:rsid w:val="00134088"/>
    <w:rsid w:val="001406D5"/>
    <w:rsid w:val="001448F3"/>
    <w:rsid w:val="00146015"/>
    <w:rsid w:val="001478DE"/>
    <w:rsid w:val="00151877"/>
    <w:rsid w:val="00153D1F"/>
    <w:rsid w:val="00155EE1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7D71"/>
    <w:rsid w:val="001B1110"/>
    <w:rsid w:val="001B1CB8"/>
    <w:rsid w:val="001B35B6"/>
    <w:rsid w:val="001B4035"/>
    <w:rsid w:val="001C1AD3"/>
    <w:rsid w:val="001C2274"/>
    <w:rsid w:val="001C3F73"/>
    <w:rsid w:val="001C6099"/>
    <w:rsid w:val="001D25E5"/>
    <w:rsid w:val="001D7022"/>
    <w:rsid w:val="001D7328"/>
    <w:rsid w:val="001E39EA"/>
    <w:rsid w:val="001F1B96"/>
    <w:rsid w:val="001F48F7"/>
    <w:rsid w:val="001F53AD"/>
    <w:rsid w:val="00200D2F"/>
    <w:rsid w:val="00212CC3"/>
    <w:rsid w:val="00213E72"/>
    <w:rsid w:val="002150A3"/>
    <w:rsid w:val="00216F00"/>
    <w:rsid w:val="00226235"/>
    <w:rsid w:val="00226C26"/>
    <w:rsid w:val="00231EE9"/>
    <w:rsid w:val="00240E6D"/>
    <w:rsid w:val="00247B46"/>
    <w:rsid w:val="0025799D"/>
    <w:rsid w:val="002579D7"/>
    <w:rsid w:val="00271BD1"/>
    <w:rsid w:val="00276BFF"/>
    <w:rsid w:val="00284BB6"/>
    <w:rsid w:val="00284F31"/>
    <w:rsid w:val="002862BF"/>
    <w:rsid w:val="0029187A"/>
    <w:rsid w:val="002A66A7"/>
    <w:rsid w:val="002A6E12"/>
    <w:rsid w:val="002B1EB6"/>
    <w:rsid w:val="002B7037"/>
    <w:rsid w:val="002C12FF"/>
    <w:rsid w:val="002D4362"/>
    <w:rsid w:val="002D4BBA"/>
    <w:rsid w:val="002E0F88"/>
    <w:rsid w:val="002E7B70"/>
    <w:rsid w:val="002E7CDE"/>
    <w:rsid w:val="002E7EF2"/>
    <w:rsid w:val="002F28B5"/>
    <w:rsid w:val="002F64F6"/>
    <w:rsid w:val="00301E86"/>
    <w:rsid w:val="00307253"/>
    <w:rsid w:val="003101C5"/>
    <w:rsid w:val="003128AF"/>
    <w:rsid w:val="003152C8"/>
    <w:rsid w:val="00316414"/>
    <w:rsid w:val="003164EF"/>
    <w:rsid w:val="00320BA5"/>
    <w:rsid w:val="00322EB3"/>
    <w:rsid w:val="00323141"/>
    <w:rsid w:val="003325AF"/>
    <w:rsid w:val="00332C1F"/>
    <w:rsid w:val="00332DC7"/>
    <w:rsid w:val="003330AF"/>
    <w:rsid w:val="00335EAB"/>
    <w:rsid w:val="00341E11"/>
    <w:rsid w:val="00341E76"/>
    <w:rsid w:val="0034330C"/>
    <w:rsid w:val="00347A74"/>
    <w:rsid w:val="0035155C"/>
    <w:rsid w:val="003540C7"/>
    <w:rsid w:val="00356A99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AA7"/>
    <w:rsid w:val="00394EBC"/>
    <w:rsid w:val="00396F77"/>
    <w:rsid w:val="003A7078"/>
    <w:rsid w:val="003B099B"/>
    <w:rsid w:val="003B0E7A"/>
    <w:rsid w:val="003B1207"/>
    <w:rsid w:val="003B6E5D"/>
    <w:rsid w:val="003C71B0"/>
    <w:rsid w:val="003C72C2"/>
    <w:rsid w:val="003D017C"/>
    <w:rsid w:val="003D378D"/>
    <w:rsid w:val="003E1BBE"/>
    <w:rsid w:val="003E4926"/>
    <w:rsid w:val="003F50FC"/>
    <w:rsid w:val="003F7784"/>
    <w:rsid w:val="003F77C8"/>
    <w:rsid w:val="004002DB"/>
    <w:rsid w:val="0040222D"/>
    <w:rsid w:val="00403842"/>
    <w:rsid w:val="00407670"/>
    <w:rsid w:val="004112D3"/>
    <w:rsid w:val="00412C19"/>
    <w:rsid w:val="00421488"/>
    <w:rsid w:val="00427986"/>
    <w:rsid w:val="00427E67"/>
    <w:rsid w:val="00440FD2"/>
    <w:rsid w:val="00444979"/>
    <w:rsid w:val="00446084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0CF2"/>
    <w:rsid w:val="00481DF8"/>
    <w:rsid w:val="00483929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488D"/>
    <w:rsid w:val="004D55E2"/>
    <w:rsid w:val="004D6185"/>
    <w:rsid w:val="004D6BAB"/>
    <w:rsid w:val="004E00DA"/>
    <w:rsid w:val="004E0482"/>
    <w:rsid w:val="004E2B5A"/>
    <w:rsid w:val="004E3B1F"/>
    <w:rsid w:val="004E506C"/>
    <w:rsid w:val="004F128B"/>
    <w:rsid w:val="004F333C"/>
    <w:rsid w:val="004F3944"/>
    <w:rsid w:val="004F5F2D"/>
    <w:rsid w:val="004F7621"/>
    <w:rsid w:val="005027A3"/>
    <w:rsid w:val="00507188"/>
    <w:rsid w:val="00507529"/>
    <w:rsid w:val="00513DBE"/>
    <w:rsid w:val="005237B8"/>
    <w:rsid w:val="00525367"/>
    <w:rsid w:val="005305FC"/>
    <w:rsid w:val="00535CBC"/>
    <w:rsid w:val="00540577"/>
    <w:rsid w:val="005411F2"/>
    <w:rsid w:val="00541C6B"/>
    <w:rsid w:val="0054213C"/>
    <w:rsid w:val="00544315"/>
    <w:rsid w:val="00544636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A73C2"/>
    <w:rsid w:val="005B34B3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01EA"/>
    <w:rsid w:val="0064443D"/>
    <w:rsid w:val="0064599E"/>
    <w:rsid w:val="006460A4"/>
    <w:rsid w:val="00647AD3"/>
    <w:rsid w:val="00651873"/>
    <w:rsid w:val="00667991"/>
    <w:rsid w:val="006765BA"/>
    <w:rsid w:val="00680B39"/>
    <w:rsid w:val="0068288F"/>
    <w:rsid w:val="00692717"/>
    <w:rsid w:val="00695346"/>
    <w:rsid w:val="006A1D97"/>
    <w:rsid w:val="006A38AE"/>
    <w:rsid w:val="006B597A"/>
    <w:rsid w:val="006C1EF8"/>
    <w:rsid w:val="006C328A"/>
    <w:rsid w:val="006C47A8"/>
    <w:rsid w:val="006D0578"/>
    <w:rsid w:val="006D28E7"/>
    <w:rsid w:val="006D358E"/>
    <w:rsid w:val="006E0C40"/>
    <w:rsid w:val="006F038B"/>
    <w:rsid w:val="006F3D8E"/>
    <w:rsid w:val="006F4D73"/>
    <w:rsid w:val="00700859"/>
    <w:rsid w:val="00700EF9"/>
    <w:rsid w:val="00711158"/>
    <w:rsid w:val="00712A52"/>
    <w:rsid w:val="00712DB2"/>
    <w:rsid w:val="00715490"/>
    <w:rsid w:val="00720FC6"/>
    <w:rsid w:val="007321E0"/>
    <w:rsid w:val="00736CE1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947"/>
    <w:rsid w:val="0076066B"/>
    <w:rsid w:val="00760E96"/>
    <w:rsid w:val="00760F63"/>
    <w:rsid w:val="00763129"/>
    <w:rsid w:val="00782257"/>
    <w:rsid w:val="00782C1E"/>
    <w:rsid w:val="00783E95"/>
    <w:rsid w:val="00787281"/>
    <w:rsid w:val="007915A6"/>
    <w:rsid w:val="007972CC"/>
    <w:rsid w:val="007A7B88"/>
    <w:rsid w:val="007B05D1"/>
    <w:rsid w:val="007B2902"/>
    <w:rsid w:val="007C0327"/>
    <w:rsid w:val="007C74D2"/>
    <w:rsid w:val="007D18FC"/>
    <w:rsid w:val="007D3B52"/>
    <w:rsid w:val="007D6F8A"/>
    <w:rsid w:val="007E1635"/>
    <w:rsid w:val="007E33A0"/>
    <w:rsid w:val="007E3929"/>
    <w:rsid w:val="007E6187"/>
    <w:rsid w:val="007E7A51"/>
    <w:rsid w:val="007F0E87"/>
    <w:rsid w:val="007F2F6D"/>
    <w:rsid w:val="007F40C2"/>
    <w:rsid w:val="007F74A4"/>
    <w:rsid w:val="007F7D97"/>
    <w:rsid w:val="008012DA"/>
    <w:rsid w:val="00801A56"/>
    <w:rsid w:val="00801B90"/>
    <w:rsid w:val="00804689"/>
    <w:rsid w:val="00815EF5"/>
    <w:rsid w:val="00817290"/>
    <w:rsid w:val="008210B1"/>
    <w:rsid w:val="00830784"/>
    <w:rsid w:val="008323E1"/>
    <w:rsid w:val="008348C2"/>
    <w:rsid w:val="0083587A"/>
    <w:rsid w:val="00836405"/>
    <w:rsid w:val="00841375"/>
    <w:rsid w:val="00841A77"/>
    <w:rsid w:val="008429A1"/>
    <w:rsid w:val="00842B13"/>
    <w:rsid w:val="00845321"/>
    <w:rsid w:val="00861DAD"/>
    <w:rsid w:val="00874B99"/>
    <w:rsid w:val="00876578"/>
    <w:rsid w:val="00880024"/>
    <w:rsid w:val="00885153"/>
    <w:rsid w:val="00890B80"/>
    <w:rsid w:val="0089552A"/>
    <w:rsid w:val="0089580F"/>
    <w:rsid w:val="008A217A"/>
    <w:rsid w:val="008A51A3"/>
    <w:rsid w:val="008C0E5F"/>
    <w:rsid w:val="008C4C17"/>
    <w:rsid w:val="008C7EE4"/>
    <w:rsid w:val="008D5E2F"/>
    <w:rsid w:val="008D6A9C"/>
    <w:rsid w:val="008D7CE5"/>
    <w:rsid w:val="008E04CA"/>
    <w:rsid w:val="008E1EFE"/>
    <w:rsid w:val="008E26DE"/>
    <w:rsid w:val="008F38AF"/>
    <w:rsid w:val="008F7D7B"/>
    <w:rsid w:val="0090185A"/>
    <w:rsid w:val="009041A0"/>
    <w:rsid w:val="009055D7"/>
    <w:rsid w:val="00913D61"/>
    <w:rsid w:val="00915524"/>
    <w:rsid w:val="009212DC"/>
    <w:rsid w:val="00922B33"/>
    <w:rsid w:val="0092530B"/>
    <w:rsid w:val="00931EEF"/>
    <w:rsid w:val="009368B4"/>
    <w:rsid w:val="0094058D"/>
    <w:rsid w:val="0094195B"/>
    <w:rsid w:val="0094228F"/>
    <w:rsid w:val="0094496E"/>
    <w:rsid w:val="00953EEA"/>
    <w:rsid w:val="00956851"/>
    <w:rsid w:val="00957E01"/>
    <w:rsid w:val="00970DFB"/>
    <w:rsid w:val="00972A48"/>
    <w:rsid w:val="00972AEA"/>
    <w:rsid w:val="00972C8C"/>
    <w:rsid w:val="00974874"/>
    <w:rsid w:val="0097723B"/>
    <w:rsid w:val="00991FF7"/>
    <w:rsid w:val="00992728"/>
    <w:rsid w:val="009927FE"/>
    <w:rsid w:val="00993E21"/>
    <w:rsid w:val="00994720"/>
    <w:rsid w:val="00994A99"/>
    <w:rsid w:val="009A3391"/>
    <w:rsid w:val="009A5FDA"/>
    <w:rsid w:val="009B22DB"/>
    <w:rsid w:val="009B29D5"/>
    <w:rsid w:val="009B2ED4"/>
    <w:rsid w:val="009B45EC"/>
    <w:rsid w:val="009C2266"/>
    <w:rsid w:val="009C39CF"/>
    <w:rsid w:val="009D1C2F"/>
    <w:rsid w:val="009D5C26"/>
    <w:rsid w:val="009E1C72"/>
    <w:rsid w:val="009E20B3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2C76"/>
    <w:rsid w:val="00A15F51"/>
    <w:rsid w:val="00A256B0"/>
    <w:rsid w:val="00A36417"/>
    <w:rsid w:val="00A37598"/>
    <w:rsid w:val="00A42600"/>
    <w:rsid w:val="00A4379D"/>
    <w:rsid w:val="00A450C4"/>
    <w:rsid w:val="00A45B15"/>
    <w:rsid w:val="00A46033"/>
    <w:rsid w:val="00A51F92"/>
    <w:rsid w:val="00A5611A"/>
    <w:rsid w:val="00A5671A"/>
    <w:rsid w:val="00A567AF"/>
    <w:rsid w:val="00A57236"/>
    <w:rsid w:val="00A57492"/>
    <w:rsid w:val="00A579CD"/>
    <w:rsid w:val="00A602F5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9C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880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3B36"/>
    <w:rsid w:val="00B4416D"/>
    <w:rsid w:val="00B45EE1"/>
    <w:rsid w:val="00B568B3"/>
    <w:rsid w:val="00B605CF"/>
    <w:rsid w:val="00B605DA"/>
    <w:rsid w:val="00B658E2"/>
    <w:rsid w:val="00B71E64"/>
    <w:rsid w:val="00B7708E"/>
    <w:rsid w:val="00B81CDB"/>
    <w:rsid w:val="00B90873"/>
    <w:rsid w:val="00B908AB"/>
    <w:rsid w:val="00BB03C2"/>
    <w:rsid w:val="00BB4E21"/>
    <w:rsid w:val="00BB7D49"/>
    <w:rsid w:val="00BC0794"/>
    <w:rsid w:val="00BC0D09"/>
    <w:rsid w:val="00BC42E2"/>
    <w:rsid w:val="00BC43F4"/>
    <w:rsid w:val="00BC45C3"/>
    <w:rsid w:val="00BC6061"/>
    <w:rsid w:val="00BE3298"/>
    <w:rsid w:val="00BE34C1"/>
    <w:rsid w:val="00BE453C"/>
    <w:rsid w:val="00BE7BE8"/>
    <w:rsid w:val="00BF15CB"/>
    <w:rsid w:val="00BF18FC"/>
    <w:rsid w:val="00BF193F"/>
    <w:rsid w:val="00C05DC5"/>
    <w:rsid w:val="00C071EC"/>
    <w:rsid w:val="00C1014F"/>
    <w:rsid w:val="00C15752"/>
    <w:rsid w:val="00C165DA"/>
    <w:rsid w:val="00C17366"/>
    <w:rsid w:val="00C2143B"/>
    <w:rsid w:val="00C23156"/>
    <w:rsid w:val="00C23CB2"/>
    <w:rsid w:val="00C27104"/>
    <w:rsid w:val="00C364C9"/>
    <w:rsid w:val="00C37B00"/>
    <w:rsid w:val="00C41D6F"/>
    <w:rsid w:val="00C45041"/>
    <w:rsid w:val="00C50EC3"/>
    <w:rsid w:val="00C5180E"/>
    <w:rsid w:val="00C60EE9"/>
    <w:rsid w:val="00C61770"/>
    <w:rsid w:val="00C62385"/>
    <w:rsid w:val="00C63C3F"/>
    <w:rsid w:val="00C6658B"/>
    <w:rsid w:val="00C67104"/>
    <w:rsid w:val="00C70CFE"/>
    <w:rsid w:val="00C72D2D"/>
    <w:rsid w:val="00C757B1"/>
    <w:rsid w:val="00C76D54"/>
    <w:rsid w:val="00C80581"/>
    <w:rsid w:val="00C85242"/>
    <w:rsid w:val="00C87566"/>
    <w:rsid w:val="00C90892"/>
    <w:rsid w:val="00C91DCB"/>
    <w:rsid w:val="00C9243D"/>
    <w:rsid w:val="00C9370D"/>
    <w:rsid w:val="00CA6AEA"/>
    <w:rsid w:val="00CA6CD7"/>
    <w:rsid w:val="00CB106F"/>
    <w:rsid w:val="00CB29F7"/>
    <w:rsid w:val="00CB73DA"/>
    <w:rsid w:val="00CC5113"/>
    <w:rsid w:val="00CD7A2E"/>
    <w:rsid w:val="00CE4D0F"/>
    <w:rsid w:val="00CE61F9"/>
    <w:rsid w:val="00CF2A7F"/>
    <w:rsid w:val="00D06557"/>
    <w:rsid w:val="00D13F63"/>
    <w:rsid w:val="00D22CC6"/>
    <w:rsid w:val="00D26495"/>
    <w:rsid w:val="00D2686A"/>
    <w:rsid w:val="00D35E44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2425"/>
    <w:rsid w:val="00D83F71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22E7"/>
    <w:rsid w:val="00DA4DD1"/>
    <w:rsid w:val="00DA5D67"/>
    <w:rsid w:val="00DA7DBF"/>
    <w:rsid w:val="00DB0BBC"/>
    <w:rsid w:val="00DB2553"/>
    <w:rsid w:val="00DB5E3E"/>
    <w:rsid w:val="00DB7C51"/>
    <w:rsid w:val="00DC0D13"/>
    <w:rsid w:val="00DC1D7C"/>
    <w:rsid w:val="00DC1F0C"/>
    <w:rsid w:val="00DC3456"/>
    <w:rsid w:val="00DC6807"/>
    <w:rsid w:val="00DC6E8C"/>
    <w:rsid w:val="00DD0660"/>
    <w:rsid w:val="00DD7769"/>
    <w:rsid w:val="00DE1590"/>
    <w:rsid w:val="00DE1A8F"/>
    <w:rsid w:val="00DE1FA1"/>
    <w:rsid w:val="00DE6DA7"/>
    <w:rsid w:val="00DF586B"/>
    <w:rsid w:val="00E0429E"/>
    <w:rsid w:val="00E12152"/>
    <w:rsid w:val="00E16A34"/>
    <w:rsid w:val="00E23460"/>
    <w:rsid w:val="00E3306A"/>
    <w:rsid w:val="00E34D1A"/>
    <w:rsid w:val="00E3790F"/>
    <w:rsid w:val="00E400A9"/>
    <w:rsid w:val="00E42F3A"/>
    <w:rsid w:val="00E509CB"/>
    <w:rsid w:val="00E51439"/>
    <w:rsid w:val="00E54F2B"/>
    <w:rsid w:val="00E57D78"/>
    <w:rsid w:val="00E6060F"/>
    <w:rsid w:val="00E628B4"/>
    <w:rsid w:val="00E670E0"/>
    <w:rsid w:val="00E70112"/>
    <w:rsid w:val="00E72E73"/>
    <w:rsid w:val="00E77DBA"/>
    <w:rsid w:val="00E808DD"/>
    <w:rsid w:val="00E8691B"/>
    <w:rsid w:val="00E87D73"/>
    <w:rsid w:val="00E9355F"/>
    <w:rsid w:val="00EA53D8"/>
    <w:rsid w:val="00EB2571"/>
    <w:rsid w:val="00EB2EEC"/>
    <w:rsid w:val="00EB2FD8"/>
    <w:rsid w:val="00EB493D"/>
    <w:rsid w:val="00EB5FF7"/>
    <w:rsid w:val="00EC03B8"/>
    <w:rsid w:val="00EC541A"/>
    <w:rsid w:val="00EC5501"/>
    <w:rsid w:val="00EC69C6"/>
    <w:rsid w:val="00EC7BBB"/>
    <w:rsid w:val="00ED3E82"/>
    <w:rsid w:val="00EE16CB"/>
    <w:rsid w:val="00EF6D7C"/>
    <w:rsid w:val="00F01B34"/>
    <w:rsid w:val="00F05122"/>
    <w:rsid w:val="00F134ED"/>
    <w:rsid w:val="00F13C5A"/>
    <w:rsid w:val="00F202FC"/>
    <w:rsid w:val="00F20CAF"/>
    <w:rsid w:val="00F252B5"/>
    <w:rsid w:val="00F266A6"/>
    <w:rsid w:val="00F320FC"/>
    <w:rsid w:val="00F334BB"/>
    <w:rsid w:val="00F33F56"/>
    <w:rsid w:val="00F35F57"/>
    <w:rsid w:val="00F3711F"/>
    <w:rsid w:val="00F405E7"/>
    <w:rsid w:val="00F42361"/>
    <w:rsid w:val="00F43FE9"/>
    <w:rsid w:val="00F549A6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A4CA9"/>
    <w:rsid w:val="00FA670F"/>
    <w:rsid w:val="00FB0083"/>
    <w:rsid w:val="00FB0C1E"/>
    <w:rsid w:val="00FC7A69"/>
    <w:rsid w:val="00FD1C64"/>
    <w:rsid w:val="00FD4EE1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C890-5F65-4E01-B37B-C49CE13E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4295</TotalTime>
  <Pages>5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204</cp:revision>
  <cp:lastPrinted>2021-12-14T08:26:00Z</cp:lastPrinted>
  <dcterms:created xsi:type="dcterms:W3CDTF">2018-06-26T13:20:00Z</dcterms:created>
  <dcterms:modified xsi:type="dcterms:W3CDTF">2021-12-15T14:52:00Z</dcterms:modified>
</cp:coreProperties>
</file>